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C5" w:rsidRPr="00484114" w:rsidRDefault="00EB5DC5" w:rsidP="004841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Справка</w:t>
      </w:r>
    </w:p>
    <w:p w:rsidR="00387678" w:rsidRPr="00484114" w:rsidRDefault="00EB5DC5" w:rsidP="00484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 итогам проверки</w:t>
      </w:r>
      <w:r w:rsidR="00DB1C39" w:rsidRPr="004841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4841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календарно – тематического планирования</w:t>
      </w:r>
      <w:r w:rsidRPr="004841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</w:p>
    <w:p w:rsidR="00EB5DC5" w:rsidRPr="00484114" w:rsidRDefault="00387678" w:rsidP="00484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учебного предмета «История» и </w:t>
      </w:r>
      <w:proofErr w:type="gramStart"/>
      <w:r w:rsidRPr="004841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спец курса</w:t>
      </w:r>
      <w:proofErr w:type="gramEnd"/>
      <w:r w:rsidRPr="004841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«История Ставрополья»</w:t>
      </w:r>
    </w:p>
    <w:p w:rsidR="00EB5DC5" w:rsidRPr="0048411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Цель</w:t>
      </w:r>
      <w:r w:rsidRPr="00484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систему и эффективность календарно-тематического планирования; выявить уровень соответствия предъявляемым требованиям.</w:t>
      </w:r>
    </w:p>
    <w:p w:rsidR="00EB5DC5" w:rsidRPr="0048411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Сроки проверки</w:t>
      </w: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84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15-19.04. 2024</w:t>
      </w:r>
      <w:r w:rsidRPr="00484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B5DC5" w:rsidRPr="0048411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Формы и методы</w:t>
      </w:r>
      <w:r w:rsidRPr="00484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календарно-тематических планов работы педагогов школы.</w:t>
      </w:r>
    </w:p>
    <w:p w:rsidR="00EB5DC5" w:rsidRPr="00484114" w:rsidRDefault="00EB5DC5" w:rsidP="00484114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Календарно-тематические планы учителя - это документ, регламентирующий его деятельность по выполнению программы. Поэтому календарно-тематические планы являются обязательным документом учителя, руководителя кружка, спортивной секции, факультатива, который способствует организации учебно-воспитательного процесса и обеспечивает методически правильное планирование выполнения программы в строгой последовательности.</w:t>
      </w:r>
    </w:p>
    <w:p w:rsidR="00EB5DC5" w:rsidRPr="0048411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контроль по проверке КТП осуществлялся в соответствии с планом работы школы. В ходе проверки были изучены все направления деятельности учителя- предметника, запланированные</w:t>
      </w:r>
      <w:r w:rsidR="00387678"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учащимися  на 2023-2024 </w:t>
      </w: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EB5DC5" w:rsidRPr="0048411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проверки было установлено,</w:t>
      </w:r>
      <w:r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при составлении планирования учителя использовали:</w:t>
      </w:r>
    </w:p>
    <w:p w:rsidR="00EB5DC5" w:rsidRPr="00484114" w:rsidRDefault="00387678" w:rsidP="004841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программы по предмету «История « составлены по конструктору рабочих программ</w:t>
      </w:r>
    </w:p>
    <w:p w:rsidR="00EB5DC5" w:rsidRPr="00EB5DC5" w:rsidRDefault="00EB5DC5" w:rsidP="004841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</w:t>
      </w:r>
      <w:r w:rsidR="00387678"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87678"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 курса</w:t>
      </w:r>
      <w:proofErr w:type="gramEnd"/>
      <w:r w:rsidR="00387678"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«История Ставрополья» в  5-11</w:t>
      </w:r>
      <w:r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составлены в соответстви</w:t>
      </w:r>
      <w:r w:rsidR="00387678" w:rsidRPr="0048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8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ФГОС</w:t>
      </w: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5DC5" w:rsidRPr="00EB5DC5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Отмечена несвоевременность сдачи календарно – тематических планов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B5DC5" w:rsidRPr="00EB5DC5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всех календарно-тематических планах отражена работа учителей по блокам; </w:t>
      </w:r>
    </w:p>
    <w:p w:rsidR="00387678" w:rsidRPr="00484114" w:rsidRDefault="00EB5DC5" w:rsidP="0048411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Программное содержание занятий </w:t>
      </w:r>
      <w:r w:rsidRPr="00387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всегда включает в себя все необходимые задачи: обучающие, развивающие, воспитательные; 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2693"/>
        <w:gridCol w:w="1276"/>
        <w:gridCol w:w="849"/>
        <w:gridCol w:w="567"/>
        <w:gridCol w:w="425"/>
        <w:gridCol w:w="567"/>
        <w:gridCol w:w="567"/>
        <w:gridCol w:w="567"/>
        <w:gridCol w:w="427"/>
        <w:gridCol w:w="708"/>
        <w:gridCol w:w="596"/>
        <w:gridCol w:w="396"/>
        <w:gridCol w:w="519"/>
        <w:gridCol w:w="425"/>
        <w:gridCol w:w="758"/>
        <w:gridCol w:w="425"/>
        <w:gridCol w:w="879"/>
        <w:gridCol w:w="1531"/>
      </w:tblGrid>
      <w:tr w:rsidR="00EB5DC5" w:rsidRPr="00484114" w:rsidTr="00484114">
        <w:trPr>
          <w:trHeight w:val="6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 xml:space="preserve">№ </w:t>
            </w:r>
            <w:proofErr w:type="spellStart"/>
            <w:proofErr w:type="gramStart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п</w:t>
            </w:r>
            <w:proofErr w:type="spellEnd"/>
            <w:proofErr w:type="gramEnd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/</w:t>
            </w:r>
            <w:proofErr w:type="spellStart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Учитель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Класс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</w:p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Наличие пояснительной записки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Наличие тематического плана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</w:p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Календарно-тематическое планирование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</w:p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</w:p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Выводы и предложения</w:t>
            </w:r>
          </w:p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</w:p>
        </w:tc>
      </w:tr>
      <w:tr w:rsidR="00EB5DC5" w:rsidRPr="00484114" w:rsidTr="00484114">
        <w:trPr>
          <w:cantSplit/>
          <w:trHeight w:val="3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программа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учебник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УМК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нормативы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тема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кол-во часов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сроки изучения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дата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кол-во часов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тема урока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дом</w:t>
            </w:r>
            <w:proofErr w:type="gramStart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.</w:t>
            </w:r>
            <w:proofErr w:type="gramEnd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 xml:space="preserve"> </w:t>
            </w:r>
            <w:proofErr w:type="gramStart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з</w:t>
            </w:r>
            <w:proofErr w:type="gramEnd"/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адание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повторение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lang w:eastAsia="ru-RU"/>
              </w:rPr>
              <w:t>№ и тема лаб. /пр. раб.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</w:tr>
      <w:tr w:rsidR="00EB5DC5" w:rsidRPr="00484114" w:rsidTr="00484114">
        <w:trPr>
          <w:cantSplit/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лаб.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/</w:t>
            </w:r>
            <w:proofErr w:type="spellStart"/>
            <w:r w:rsidRPr="00484114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484114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</w:tr>
      <w:tr w:rsidR="00484114" w:rsidRPr="00484114" w:rsidTr="006E2CC2">
        <w:trPr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Шахмуратова</w:t>
            </w:r>
            <w:proofErr w:type="spellEnd"/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Ставрополья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11 </w:t>
            </w:r>
            <w:proofErr w:type="spellStart"/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- 0,5ч</w:t>
            </w:r>
          </w:p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484114" w:rsidRPr="00484114" w:rsidTr="006E2CC2">
        <w:trPr>
          <w:trHeight w:val="33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Шахмуратова</w:t>
            </w:r>
            <w:proofErr w:type="spellEnd"/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8411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End"/>
            <w:r w:rsidRPr="00484114">
              <w:rPr>
                <w:rFonts w:ascii="Times New Roman" w:eastAsia="Times New Roman" w:hAnsi="Times New Roman" w:cs="Times New Roman"/>
                <w:lang w:eastAsia="ru-RU"/>
              </w:rPr>
              <w:t>индив.обучение</w:t>
            </w:r>
            <w:proofErr w:type="spellEnd"/>
            <w:r w:rsidRPr="0048411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4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ч</w:t>
            </w:r>
          </w:p>
          <w:p w:rsidR="00484114" w:rsidRPr="00484114" w:rsidRDefault="00484114" w:rsidP="004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2 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14" w:rsidRPr="00484114" w:rsidRDefault="00484114" w:rsidP="0086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14" w:rsidRPr="00484114" w:rsidRDefault="0048411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DC5" w:rsidRPr="0048411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bCs/>
          <w:color w:val="321547"/>
          <w:sz w:val="24"/>
          <w:szCs w:val="24"/>
          <w:lang w:eastAsia="ru-RU"/>
        </w:rPr>
        <w:t>Предложения:</w:t>
      </w:r>
      <w:r w:rsidR="00484114"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  <w:t xml:space="preserve"> </w:t>
      </w: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пояснительной записке необходимо указать прогнозируемый результат.</w:t>
      </w:r>
    </w:p>
    <w:p w:rsidR="00EB5DC5" w:rsidRPr="00EB5DC5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bCs/>
          <w:color w:val="321547"/>
          <w:sz w:val="24"/>
          <w:szCs w:val="24"/>
          <w:lang w:eastAsia="ru-RU"/>
        </w:rPr>
        <w:t>Рекомендации:</w:t>
      </w:r>
      <w:r w:rsidRPr="00C4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Обратить внимание на оформление единства колонок тематического планирования по предметам.</w:t>
      </w:r>
    </w:p>
    <w:p w:rsidR="00EB5DC5" w:rsidRPr="00EB5DC5" w:rsidRDefault="00484114" w:rsidP="00EB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B5DC5"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.Заполнять журналы строго по тематическому планированию.</w:t>
      </w:r>
    </w:p>
    <w:p w:rsidR="00EB5DC5" w:rsidRPr="00EB5DC5" w:rsidRDefault="00484114" w:rsidP="00EB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B5DC5"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необходимости проводить коррекцию календарно-тематического планирования с обязательной отметкой в программе.</w:t>
      </w:r>
    </w:p>
    <w:p w:rsidR="00EB5DC5" w:rsidRPr="00EB5DC5" w:rsidRDefault="00484114" w:rsidP="00EB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B5DC5"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конце каждой четверти подсчитывать количество часов по программе и по факту.</w:t>
      </w:r>
    </w:p>
    <w:p w:rsidR="00EB5DC5" w:rsidRPr="00EB5DC5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8E" w:rsidRPr="00484114" w:rsidRDefault="00EB5DC5" w:rsidP="00484114">
      <w:pPr>
        <w:spacing w:after="0" w:line="240" w:lineRule="auto"/>
        <w:rPr>
          <w:rFonts w:ascii="Times New Roman" w:eastAsia="Times New Roman" w:hAnsi="Times New Roman" w:cs="Times New Roman"/>
          <w:color w:val="321547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color w:val="321547"/>
          <w:sz w:val="24"/>
          <w:szCs w:val="24"/>
          <w:lang w:eastAsia="ru-RU"/>
        </w:rPr>
        <w:t>Со справ</w:t>
      </w:r>
      <w:r w:rsidR="00484114" w:rsidRPr="00484114">
        <w:rPr>
          <w:rFonts w:ascii="Times New Roman" w:eastAsia="Times New Roman" w:hAnsi="Times New Roman" w:cs="Times New Roman"/>
          <w:color w:val="321547"/>
          <w:sz w:val="24"/>
          <w:szCs w:val="24"/>
          <w:lang w:eastAsia="ru-RU"/>
        </w:rPr>
        <w:t>кой ознакомлена</w:t>
      </w:r>
      <w:r w:rsidRPr="00484114">
        <w:rPr>
          <w:rFonts w:ascii="Times New Roman" w:eastAsia="Times New Roman" w:hAnsi="Times New Roman" w:cs="Times New Roman"/>
          <w:color w:val="321547"/>
          <w:sz w:val="24"/>
          <w:szCs w:val="24"/>
          <w:lang w:eastAsia="ru-RU"/>
        </w:rPr>
        <w:t>:</w:t>
      </w:r>
      <w:r w:rsidR="00484114" w:rsidRPr="00484114">
        <w:rPr>
          <w:rFonts w:ascii="Times New Roman" w:eastAsia="Times New Roman" w:hAnsi="Times New Roman" w:cs="Times New Roman"/>
          <w:color w:val="321547"/>
          <w:sz w:val="24"/>
          <w:szCs w:val="24"/>
          <w:lang w:eastAsia="ru-RU"/>
        </w:rPr>
        <w:t xml:space="preserve"> </w:t>
      </w:r>
    </w:p>
    <w:p w:rsidR="00EB5DC5" w:rsidRPr="00484114" w:rsidRDefault="00484114" w:rsidP="006132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21547"/>
          <w:sz w:val="24"/>
          <w:szCs w:val="24"/>
          <w:lang w:eastAsia="ru-RU"/>
        </w:rPr>
      </w:pPr>
      <w:r w:rsidRPr="00484114">
        <w:rPr>
          <w:rFonts w:ascii="Times New Roman" w:eastAsia="Times New Roman" w:hAnsi="Times New Roman" w:cs="Times New Roman"/>
          <w:color w:val="321547"/>
          <w:sz w:val="24"/>
          <w:szCs w:val="24"/>
          <w:lang w:eastAsia="ru-RU"/>
        </w:rPr>
        <w:t>Справку составила наставник</w:t>
      </w:r>
      <w:r w:rsidR="00322FCA" w:rsidRPr="00484114">
        <w:rPr>
          <w:rFonts w:ascii="Times New Roman" w:eastAsia="Times New Roman" w:hAnsi="Times New Roman" w:cs="Times New Roman"/>
          <w:color w:val="321547"/>
          <w:sz w:val="24"/>
          <w:szCs w:val="24"/>
          <w:lang w:eastAsia="ru-RU"/>
        </w:rPr>
        <w:t xml:space="preserve">: ____________    </w:t>
      </w:r>
      <w:r w:rsidRPr="00484114">
        <w:rPr>
          <w:rFonts w:ascii="Times New Roman" w:eastAsia="Times New Roman" w:hAnsi="Times New Roman" w:cs="Times New Roman"/>
          <w:color w:val="321547"/>
          <w:sz w:val="24"/>
          <w:szCs w:val="24"/>
          <w:lang w:eastAsia="ru-RU"/>
        </w:rPr>
        <w:t>Якубова А.М.</w:t>
      </w:r>
    </w:p>
    <w:sectPr w:rsidR="00EB5DC5" w:rsidRPr="00484114" w:rsidSect="00484114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813"/>
    <w:multiLevelType w:val="multilevel"/>
    <w:tmpl w:val="15D0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A14A7"/>
    <w:multiLevelType w:val="hybridMultilevel"/>
    <w:tmpl w:val="2C925028"/>
    <w:lvl w:ilvl="0" w:tplc="A49092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5FE571E"/>
    <w:multiLevelType w:val="multilevel"/>
    <w:tmpl w:val="E932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F26"/>
    <w:rsid w:val="00067D07"/>
    <w:rsid w:val="001A33D4"/>
    <w:rsid w:val="00217166"/>
    <w:rsid w:val="00284840"/>
    <w:rsid w:val="00322FCA"/>
    <w:rsid w:val="00380771"/>
    <w:rsid w:val="00387678"/>
    <w:rsid w:val="00445081"/>
    <w:rsid w:val="00484114"/>
    <w:rsid w:val="00494F26"/>
    <w:rsid w:val="004B5A80"/>
    <w:rsid w:val="005159CD"/>
    <w:rsid w:val="005633EA"/>
    <w:rsid w:val="0061328E"/>
    <w:rsid w:val="00650C4B"/>
    <w:rsid w:val="0065467E"/>
    <w:rsid w:val="007352A4"/>
    <w:rsid w:val="007A5C14"/>
    <w:rsid w:val="00815E36"/>
    <w:rsid w:val="008E522B"/>
    <w:rsid w:val="00995356"/>
    <w:rsid w:val="00A9225D"/>
    <w:rsid w:val="00AE5E6F"/>
    <w:rsid w:val="00B036EA"/>
    <w:rsid w:val="00B560FA"/>
    <w:rsid w:val="00C226C8"/>
    <w:rsid w:val="00C255DC"/>
    <w:rsid w:val="00C27C69"/>
    <w:rsid w:val="00C44AED"/>
    <w:rsid w:val="00C84356"/>
    <w:rsid w:val="00CF47B0"/>
    <w:rsid w:val="00D0414A"/>
    <w:rsid w:val="00DB1C39"/>
    <w:rsid w:val="00E627B6"/>
    <w:rsid w:val="00EB5DC5"/>
    <w:rsid w:val="00EC1E9D"/>
    <w:rsid w:val="00EF3232"/>
    <w:rsid w:val="00F01F2A"/>
    <w:rsid w:val="00F2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DC5"/>
  </w:style>
  <w:style w:type="paragraph" w:styleId="a3">
    <w:name w:val="Normal (Web)"/>
    <w:basedOn w:val="a"/>
    <w:uiPriority w:val="99"/>
    <w:semiHidden/>
    <w:unhideWhenUsed/>
    <w:rsid w:val="00EB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D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B5D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9CCE-D992-491D-9BE8-E336FB88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Dzhanaeva</cp:lastModifiedBy>
  <cp:revision>2</cp:revision>
  <cp:lastPrinted>2023-12-09T09:08:00Z</cp:lastPrinted>
  <dcterms:created xsi:type="dcterms:W3CDTF">2024-10-28T12:21:00Z</dcterms:created>
  <dcterms:modified xsi:type="dcterms:W3CDTF">2024-10-28T12:21:00Z</dcterms:modified>
</cp:coreProperties>
</file>