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Центра образования естественно – научной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направленностей «Точка роста»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базе  МКОУ СОШ №16 аул Малый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E27A85" w:rsidRDefault="007303D6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</w:t>
      </w:r>
      <w:r w:rsidR="00CD4B90">
        <w:rPr>
          <w:rFonts w:ascii="Times New Roman" w:eastAsia="Times New Roman" w:hAnsi="Times New Roman" w:cs="Times New Roman"/>
          <w:sz w:val="24"/>
        </w:rPr>
        <w:t xml:space="preserve"> с </w:t>
      </w:r>
      <w:r w:rsidR="007C3329">
        <w:rPr>
          <w:rFonts w:ascii="Times New Roman" w:eastAsia="Times New Roman" w:hAnsi="Times New Roman" w:cs="Times New Roman"/>
          <w:sz w:val="24"/>
        </w:rPr>
        <w:t xml:space="preserve"> 01.06</w:t>
      </w:r>
      <w:r w:rsidR="0063105F">
        <w:rPr>
          <w:rFonts w:ascii="Times New Roman" w:eastAsia="Times New Roman" w:hAnsi="Times New Roman" w:cs="Times New Roman"/>
          <w:sz w:val="24"/>
        </w:rPr>
        <w:t>.2024 г.</w:t>
      </w:r>
      <w:r w:rsidR="000E3096">
        <w:rPr>
          <w:rFonts w:ascii="Times New Roman" w:eastAsia="Times New Roman" w:hAnsi="Times New Roman" w:cs="Times New Roman"/>
          <w:sz w:val="24"/>
        </w:rPr>
        <w:t xml:space="preserve"> </w:t>
      </w:r>
      <w:r w:rsidR="007C3329">
        <w:rPr>
          <w:rFonts w:ascii="Times New Roman" w:eastAsia="Times New Roman" w:hAnsi="Times New Roman" w:cs="Times New Roman"/>
          <w:sz w:val="24"/>
        </w:rPr>
        <w:t>по 30</w:t>
      </w:r>
      <w:r w:rsidR="00E71610">
        <w:rPr>
          <w:rFonts w:ascii="Times New Roman" w:eastAsia="Times New Roman" w:hAnsi="Times New Roman" w:cs="Times New Roman"/>
          <w:sz w:val="24"/>
        </w:rPr>
        <w:t>.06</w:t>
      </w:r>
      <w:r w:rsidR="00CD4B90">
        <w:rPr>
          <w:rFonts w:ascii="Times New Roman" w:eastAsia="Times New Roman" w:hAnsi="Times New Roman" w:cs="Times New Roman"/>
          <w:sz w:val="24"/>
        </w:rPr>
        <w:t>.2024 г.</w:t>
      </w:r>
    </w:p>
    <w:p w:rsidR="00E27A85" w:rsidRDefault="00E27A85" w:rsidP="00E2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544"/>
      </w:tblGrid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Информация в СМИ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</w:tr>
      <w:tr w:rsidR="00454A1F" w:rsidTr="001652E1">
        <w:tc>
          <w:tcPr>
            <w:tcW w:w="567" w:type="dxa"/>
          </w:tcPr>
          <w:p w:rsidR="00454A1F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454A1F" w:rsidRPr="00D51184" w:rsidRDefault="00454A1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4A1F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454A1F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454A1F" w:rsidRPr="00454A1F" w:rsidRDefault="00454A1F" w:rsidP="0045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в лагере с утра царила оживленная атмосфера. Дети с нетерпением ждали очередного занятия в «Школе светофорных наук».</w:t>
            </w:r>
          </w:p>
          <w:p w:rsidR="00454A1F" w:rsidRPr="00454A1F" w:rsidRDefault="00454A1F" w:rsidP="0045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просмотра презентации и беседы по ПДД, прошла игровая программа «Мудрый пешеход».</w:t>
            </w:r>
          </w:p>
          <w:p w:rsidR="00454A1F" w:rsidRPr="00454A1F" w:rsidRDefault="00454A1F" w:rsidP="0045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Затем ребята отправились на занятие в кружках «Творческая мастерская» и «Зарница».</w:t>
            </w:r>
          </w:p>
        </w:tc>
        <w:tc>
          <w:tcPr>
            <w:tcW w:w="3544" w:type="dxa"/>
          </w:tcPr>
          <w:p w:rsidR="00454A1F" w:rsidRDefault="00454A1F" w:rsidP="00B44DA8">
            <w:hyperlink r:id="rId6" w:history="1">
              <w:r w:rsidRPr="005B596C">
                <w:rPr>
                  <w:rStyle w:val="a4"/>
                </w:rPr>
                <w:t>https://vk.com/wall345642305_726</w:t>
              </w:r>
            </w:hyperlink>
            <w:r>
              <w:t xml:space="preserve"> </w:t>
            </w:r>
          </w:p>
        </w:tc>
      </w:tr>
      <w:tr w:rsidR="00C97595" w:rsidTr="001652E1">
        <w:tc>
          <w:tcPr>
            <w:tcW w:w="567" w:type="dxa"/>
          </w:tcPr>
          <w:p w:rsidR="00C97595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97595" w:rsidRPr="00D51184" w:rsidRDefault="00C975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7595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97595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C97595" w:rsidRPr="00454A1F" w:rsidRDefault="00C97595" w:rsidP="00AC43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июня в летнем оздоровительном лагере дневного пребывания детей «Солнышко» прошел «День экологии». В этот день особое внимание уделялось экологическому воспитанию. В гости к воспитанникам пришло «Лето» со своими помощниками </w:t>
            </w:r>
            <w:proofErr w:type="spellStart"/>
            <w:r w:rsidRPr="00C97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эколятами</w:t>
            </w:r>
            <w:proofErr w:type="spellEnd"/>
            <w:r w:rsidRPr="00C97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Дети вместе с гостями совершили своеобразное путешествие в мир природы: разгадывали загадки, участвовали в различных конкурсах, ознакомились с целебными свойствами лекарственных трав.</w:t>
            </w:r>
            <w:r w:rsidRPr="00C97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Также состоялась беседа «Охрана окружающей среды» и познавательная викторина «Мир, который нас окружает».</w:t>
            </w:r>
          </w:p>
        </w:tc>
        <w:tc>
          <w:tcPr>
            <w:tcW w:w="3544" w:type="dxa"/>
          </w:tcPr>
          <w:p w:rsidR="00C97595" w:rsidRDefault="00C97595" w:rsidP="00B44DA8">
            <w:hyperlink r:id="rId7" w:history="1">
              <w:r w:rsidRPr="005B596C">
                <w:rPr>
                  <w:rStyle w:val="a4"/>
                </w:rPr>
                <w:t>https://vk.com/wall345642305_727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FC39E9" w:rsidRPr="00454A1F" w:rsidRDefault="008D29A5" w:rsidP="00AC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июня в оздоровительном лагере с дневным пребыванием «Солнышко» прошел тематический день, посвященный Российскому Движению Детей и Молодежи «Движение первых».</w:t>
            </w: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 утренних ключевых мероприятий (зарядки, линейки, минуток ЗОЖ) воспитатели провели познавательный час </w:t>
            </w: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«Быть с Россией, быть человеком, быть вместе, быть в движении, быть первыми». Познакомили с РДДМ, его направлениями.</w:t>
            </w:r>
          </w:p>
        </w:tc>
        <w:tc>
          <w:tcPr>
            <w:tcW w:w="3544" w:type="dxa"/>
          </w:tcPr>
          <w:p w:rsidR="001652E1" w:rsidRDefault="001652E1" w:rsidP="00B44DA8"/>
          <w:p w:rsidR="008D29A5" w:rsidRDefault="005D59BA" w:rsidP="00B44DA8">
            <w:hyperlink r:id="rId8" w:history="1">
              <w:r w:rsidRPr="005B596C">
                <w:rPr>
                  <w:rStyle w:val="a4"/>
                </w:rPr>
                <w:t>https://vk.com/wall345642305_729</w:t>
              </w:r>
            </w:hyperlink>
            <w:r>
              <w:t xml:space="preserve"> </w:t>
            </w:r>
          </w:p>
          <w:p w:rsidR="008D29A5" w:rsidRDefault="008D29A5" w:rsidP="00B44DA8">
            <w:r>
              <w:t xml:space="preserve"> </w:t>
            </w:r>
          </w:p>
        </w:tc>
      </w:tr>
      <w:tr w:rsidR="00203D16" w:rsidTr="001652E1">
        <w:tc>
          <w:tcPr>
            <w:tcW w:w="567" w:type="dxa"/>
          </w:tcPr>
          <w:p w:rsidR="00203D16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203D16" w:rsidRPr="00D51184" w:rsidRDefault="00203D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03D16" w:rsidRPr="00454A1F" w:rsidRDefault="00203D16" w:rsidP="002C6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Накануне Дня России в лагере прошёл </w:t>
            </w:r>
            <w:proofErr w:type="spellStart"/>
            <w:r w:rsidRPr="00203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03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"Вперёд Россия"</w:t>
            </w:r>
          </w:p>
        </w:tc>
        <w:tc>
          <w:tcPr>
            <w:tcW w:w="3544" w:type="dxa"/>
          </w:tcPr>
          <w:p w:rsidR="00203D16" w:rsidRDefault="00203D16" w:rsidP="00B44DA8">
            <w:hyperlink r:id="rId9" w:history="1">
              <w:r w:rsidRPr="005B596C">
                <w:rPr>
                  <w:rStyle w:val="a4"/>
                </w:rPr>
                <w:t>https://vk.com/wall345642305_732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454A1F" w:rsidRDefault="005D59BA" w:rsidP="002C6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в лагере праздник, посвященный Дню России.</w:t>
            </w: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 завтрака мы отправились в Дом культуры аула Малый </w:t>
            </w:r>
            <w:proofErr w:type="spellStart"/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Барханчак</w:t>
            </w:r>
            <w:proofErr w:type="spellEnd"/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прошло мероприятие под названием Исторический круиз «Родная матушка-Россия», посвященное празднованию Дня России</w:t>
            </w:r>
            <w:proofErr w:type="gramStart"/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454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рганизовали конкурс рисунков «Символы России». Также приняли участие в акции «Окна России».</w:t>
            </w:r>
          </w:p>
        </w:tc>
        <w:tc>
          <w:tcPr>
            <w:tcW w:w="3544" w:type="dxa"/>
          </w:tcPr>
          <w:p w:rsidR="001652E1" w:rsidRDefault="005D59BA" w:rsidP="00B44DA8">
            <w:hyperlink r:id="rId10" w:history="1">
              <w:r w:rsidRPr="005B596C">
                <w:rPr>
                  <w:rStyle w:val="a4"/>
                </w:rPr>
                <w:t>https://vk.com/wall345642305_733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5D59BA" w:rsidP="002C6F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Воспитанники оздоровительного лагеря с дневным пребыванием детей "Солнышко" МКОУ СОШ 16 аул Малый </w:t>
            </w:r>
            <w:proofErr w:type="spell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 посетили Центр образования </w:t>
            </w:r>
            <w:proofErr w:type="gram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 и технологической направленности, в кабинете информатики  ребятам провели "Инструктаж-презентацию по пожарной безопасности".</w:t>
            </w:r>
            <w:r w:rsidRPr="005D59BA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3544" w:type="dxa"/>
          </w:tcPr>
          <w:p w:rsidR="001652E1" w:rsidRDefault="005D59BA" w:rsidP="00B44DA8">
            <w:hyperlink r:id="rId11" w:history="1">
              <w:r w:rsidRPr="005B596C">
                <w:rPr>
                  <w:rStyle w:val="a4"/>
                </w:rPr>
                <w:t>https://vk.com/wall711570074_649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634D19" w:rsidRPr="00B44DA8" w:rsidRDefault="005D59BA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государственной программой " Сохранение, изучение и развитие государственных языков Республики Татарстан и других языков в Республике Татарстан на 2023-2030 годы", в целях совершенствования преподавания учебного предмета "Русский язык", выявления и поощрения наиболее способных, одарённых учащихся и творчески работающих учителей с 12 июня по 15 июня 2024 года проводится Международная олимпиада по русскому языку для учащихся </w:t>
            </w:r>
            <w:r w:rsidRPr="005D59B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школ с родным </w:t>
            </w:r>
            <w:proofErr w:type="gramStart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5D59BA">
              <w:rPr>
                <w:rFonts w:ascii="Times New Roman" w:eastAsia="Times New Roman" w:hAnsi="Times New Roman" w:cs="Times New Roman"/>
                <w:sz w:val="24"/>
              </w:rPr>
              <w:t>нерусским) языком обучения в г. Казань на базе оздоровительно - образовательного комплекса "</w:t>
            </w:r>
            <w:proofErr w:type="spell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Дуслык</w:t>
            </w:r>
            <w:proofErr w:type="spell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". Для участия в очном туре Олимпиады по русскому языку обучающаяся 8 класса МКОУ СОШ 16 аул Малый </w:t>
            </w:r>
            <w:proofErr w:type="spell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Кикчева</w:t>
            </w:r>
            <w:proofErr w:type="spell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 Диана прошла отборочный Интернет - тур 25.04.2024 г., набрав максимальное количество баллов. С 12 июня 2024 года она является участницей Олимпиады. По итогам двух туров: письменного и устного, </w:t>
            </w:r>
            <w:proofErr w:type="spellStart"/>
            <w:r w:rsidRPr="005D59BA">
              <w:rPr>
                <w:rFonts w:ascii="Times New Roman" w:eastAsia="Times New Roman" w:hAnsi="Times New Roman" w:cs="Times New Roman"/>
                <w:sz w:val="24"/>
              </w:rPr>
              <w:t>Кикичева</w:t>
            </w:r>
            <w:proofErr w:type="spellEnd"/>
            <w:r w:rsidRPr="005D59BA">
              <w:rPr>
                <w:rFonts w:ascii="Times New Roman" w:eastAsia="Times New Roman" w:hAnsi="Times New Roman" w:cs="Times New Roman"/>
                <w:sz w:val="24"/>
              </w:rPr>
              <w:t xml:space="preserve"> Диана стала призером Международной олимпиады по русскому языку. В</w:t>
            </w:r>
          </w:p>
        </w:tc>
        <w:tc>
          <w:tcPr>
            <w:tcW w:w="3544" w:type="dxa"/>
          </w:tcPr>
          <w:p w:rsidR="001652E1" w:rsidRDefault="007E6284" w:rsidP="007E6284">
            <w:hyperlink r:id="rId12" w:history="1">
              <w:r w:rsidRPr="005B596C">
                <w:rPr>
                  <w:rStyle w:val="a4"/>
                </w:rPr>
                <w:t>https://vk.com/wall345642305_735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7E6284" w:rsidP="002C6F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6284">
              <w:rPr>
                <w:rFonts w:ascii="Times New Roman" w:eastAsia="Times New Roman" w:hAnsi="Times New Roman" w:cs="Times New Roman"/>
                <w:sz w:val="24"/>
              </w:rPr>
              <w:t xml:space="preserve">Сегодня в лагере «Солнышко» - День юннатского движения. С целью приобщения детей к экологическому образованию и природоохранной деятельности сегодня после зарядки и линейки прошла </w:t>
            </w:r>
            <w:proofErr w:type="spellStart"/>
            <w:r w:rsidRPr="007E6284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7E6284">
              <w:rPr>
                <w:rFonts w:ascii="Times New Roman" w:eastAsia="Times New Roman" w:hAnsi="Times New Roman" w:cs="Times New Roman"/>
                <w:sz w:val="24"/>
              </w:rPr>
              <w:t>- игра «Мы – юннаты</w:t>
            </w:r>
            <w:proofErr w:type="gramStart"/>
            <w:r w:rsidR="002C6F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6284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Pr="007E6284">
              <w:rPr>
                <w:rFonts w:ascii="Times New Roman" w:eastAsia="Times New Roman" w:hAnsi="Times New Roman" w:cs="Times New Roman"/>
                <w:sz w:val="24"/>
              </w:rPr>
              <w:t>атем была проведена беседа с просмотром презентации о юннатских движениях России.</w:t>
            </w:r>
            <w:r w:rsidRPr="007E6284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3544" w:type="dxa"/>
          </w:tcPr>
          <w:p w:rsidR="001652E1" w:rsidRDefault="00D93D60" w:rsidP="00B44DA8">
            <w:hyperlink r:id="rId13" w:history="1">
              <w:r w:rsidRPr="005B596C">
                <w:rPr>
                  <w:rStyle w:val="a4"/>
                </w:rPr>
                <w:t>https://vk.com/wall345642305_735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D93D60" w:rsidP="00634D1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93D60">
              <w:rPr>
                <w:rFonts w:ascii="Times New Roman" w:eastAsia="Times New Roman" w:hAnsi="Times New Roman" w:cs="Times New Roman"/>
                <w:sz w:val="24"/>
              </w:rPr>
              <w:t>18 июня в летнем оздоровительном лагере дневного пребывания детей «Солнышко» прошел «День ПДД». В этот день особое внимание уделялось правилам дорожного движения. После завтрака для детей была организована игровая программа «Мудрый пешеход!». Цель данного мероприятия – проверка и закрепление знаний детей о Правилах дорожного движения, о правилах поведения пешехода и водителя.</w:t>
            </w:r>
          </w:p>
        </w:tc>
        <w:tc>
          <w:tcPr>
            <w:tcW w:w="3544" w:type="dxa"/>
          </w:tcPr>
          <w:p w:rsidR="001652E1" w:rsidRPr="00B44DA8" w:rsidRDefault="00D93D60" w:rsidP="00137E07">
            <w:hyperlink r:id="rId14" w:history="1">
              <w:r w:rsidRPr="005B596C">
                <w:rPr>
                  <w:rStyle w:val="a4"/>
                </w:rPr>
                <w:t>https://vk.com/wall345642305_743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0D69F5" w:rsidRPr="000D69F5" w:rsidRDefault="000D69F5" w:rsidP="000D69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D69F5">
              <w:rPr>
                <w:rFonts w:ascii="Times New Roman" w:eastAsia="Times New Roman" w:hAnsi="Times New Roman" w:cs="Times New Roman"/>
                <w:sz w:val="24"/>
              </w:rPr>
              <w:t>Сегодня в лагере День Памяти и скорби.</w:t>
            </w:r>
          </w:p>
          <w:p w:rsidR="000D69F5" w:rsidRPr="000D69F5" w:rsidRDefault="000D69F5" w:rsidP="000D69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D69F5">
              <w:rPr>
                <w:rFonts w:ascii="Times New Roman" w:eastAsia="Times New Roman" w:hAnsi="Times New Roman" w:cs="Times New Roman"/>
                <w:sz w:val="24"/>
              </w:rPr>
              <w:t xml:space="preserve">После завтрака мы отправились в СДК к стендам «Ветераны Великой Отечественной войны» </w:t>
            </w:r>
            <w:r w:rsidRPr="000D69F5"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проведения торжественного митинга, час Памяти «Тот самый первый день войны», посвященного Дню Памяти и скорби. Ребята читали стихи о начале войны, посмотрели презентацию «Ордена Победы», вспоминали рассказы своих бабушек и дедушек о войне, о ветеранах Вов и о тех, кто не вернулся с поля боя. А закончили мероприятие минутой молчания и возложением цветов. В кинотеатре ДК ребятам был продемонстрирован фильм о войне.</w:t>
            </w:r>
          </w:p>
          <w:p w:rsidR="001652E1" w:rsidRPr="00B44DA8" w:rsidRDefault="001652E1" w:rsidP="000D69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652E1" w:rsidRPr="00B44DA8" w:rsidRDefault="000D69F5" w:rsidP="00137E07">
            <w:hyperlink r:id="rId15" w:history="1">
              <w:r w:rsidRPr="005B596C">
                <w:rPr>
                  <w:rStyle w:val="a4"/>
                </w:rPr>
                <w:t>https://vk.com/wall345642305_746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064607" w:rsidRPr="00064607" w:rsidRDefault="00064607" w:rsidP="000646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64607">
              <w:rPr>
                <w:rFonts w:ascii="Times New Roman" w:eastAsia="Times New Roman" w:hAnsi="Times New Roman" w:cs="Times New Roman"/>
                <w:sz w:val="24"/>
              </w:rPr>
              <w:t xml:space="preserve">Воспитанники оздоровительного лагеря с дневным пребыванием детей "Солнышко" МКОУ СОШ 16 аул Малый </w:t>
            </w:r>
            <w:proofErr w:type="spellStart"/>
            <w:r w:rsidRPr="00064607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  <w:r w:rsidRPr="00064607">
              <w:rPr>
                <w:rFonts w:ascii="Times New Roman" w:eastAsia="Times New Roman" w:hAnsi="Times New Roman" w:cs="Times New Roman"/>
                <w:sz w:val="24"/>
              </w:rPr>
              <w:t xml:space="preserve"> посетили Центр образования </w:t>
            </w:r>
            <w:proofErr w:type="gramStart"/>
            <w:r w:rsidRPr="00064607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064607">
              <w:rPr>
                <w:rFonts w:ascii="Times New Roman" w:eastAsia="Times New Roman" w:hAnsi="Times New Roman" w:cs="Times New Roman"/>
                <w:sz w:val="24"/>
              </w:rPr>
              <w:t xml:space="preserve"> и технологической направленности,</w:t>
            </w:r>
          </w:p>
          <w:p w:rsidR="00064607" w:rsidRPr="00064607" w:rsidRDefault="00064607" w:rsidP="000646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64607">
              <w:rPr>
                <w:rFonts w:ascii="Times New Roman" w:eastAsia="Times New Roman" w:hAnsi="Times New Roman" w:cs="Times New Roman"/>
                <w:sz w:val="24"/>
              </w:rPr>
              <w:t>был проведен час полезной информации «Жизнь прекрасна – не губи ее».</w:t>
            </w:r>
          </w:p>
          <w:p w:rsidR="001652E1" w:rsidRPr="00B44DA8" w:rsidRDefault="001652E1" w:rsidP="000646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652E1" w:rsidRPr="00B44DA8" w:rsidRDefault="00064607" w:rsidP="00137E07">
            <w:hyperlink r:id="rId16" w:history="1">
              <w:r w:rsidRPr="005B596C">
                <w:rPr>
                  <w:rStyle w:val="a4"/>
                </w:rPr>
                <w:t>https://vk.com/wall711570074_651</w:t>
              </w:r>
            </w:hyperlink>
            <w:r>
              <w:t xml:space="preserve"> </w:t>
            </w:r>
          </w:p>
        </w:tc>
      </w:tr>
    </w:tbl>
    <w:p w:rsidR="00797651" w:rsidRDefault="00797651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07BBF" w:rsidRDefault="00E07BBF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6CA2" w:rsidRPr="00C96CA2" w:rsidRDefault="00C96CA2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96CA2">
        <w:rPr>
          <w:rFonts w:ascii="Times New Roman" w:eastAsia="Times New Roman" w:hAnsi="Times New Roman" w:cs="Times New Roman"/>
          <w:sz w:val="24"/>
        </w:rPr>
        <w:t>Врио</w:t>
      </w:r>
      <w:proofErr w:type="spellEnd"/>
      <w:r w:rsidRPr="00C96CA2">
        <w:rPr>
          <w:rFonts w:ascii="Times New Roman" w:eastAsia="Times New Roman" w:hAnsi="Times New Roman" w:cs="Times New Roman"/>
          <w:sz w:val="24"/>
        </w:rPr>
        <w:t xml:space="preserve"> директора МКОУ СОШ №16                        Л.Р. </w:t>
      </w:r>
      <w:proofErr w:type="spellStart"/>
      <w:r w:rsidRPr="00C96CA2">
        <w:rPr>
          <w:rFonts w:ascii="Times New Roman" w:eastAsia="Times New Roman" w:hAnsi="Times New Roman" w:cs="Times New Roman"/>
          <w:sz w:val="24"/>
        </w:rPr>
        <w:t>Джанаева</w:t>
      </w:r>
      <w:proofErr w:type="spellEnd"/>
    </w:p>
    <w:p w:rsidR="00C96CA2" w:rsidRPr="00C96CA2" w:rsidRDefault="00C96CA2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96CA2">
        <w:rPr>
          <w:rFonts w:ascii="Times New Roman" w:eastAsia="Times New Roman" w:hAnsi="Times New Roman" w:cs="Times New Roman"/>
          <w:sz w:val="24"/>
        </w:rPr>
        <w:t xml:space="preserve">а. Малый </w:t>
      </w:r>
      <w:proofErr w:type="spellStart"/>
      <w:r w:rsidRPr="00C96CA2"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C96CA2" w:rsidRDefault="00C96CA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033" w:rsidRDefault="005C6033"/>
    <w:sectPr w:rsidR="005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59"/>
    <w:rsid w:val="00006CC3"/>
    <w:rsid w:val="000128E8"/>
    <w:rsid w:val="00051593"/>
    <w:rsid w:val="00055DF2"/>
    <w:rsid w:val="00063E4D"/>
    <w:rsid w:val="00064607"/>
    <w:rsid w:val="00086657"/>
    <w:rsid w:val="000A7BC3"/>
    <w:rsid w:val="000B723F"/>
    <w:rsid w:val="000C216B"/>
    <w:rsid w:val="000D686E"/>
    <w:rsid w:val="000D69F5"/>
    <w:rsid w:val="000E3096"/>
    <w:rsid w:val="000E6DB2"/>
    <w:rsid w:val="000F520D"/>
    <w:rsid w:val="0012562F"/>
    <w:rsid w:val="00137E07"/>
    <w:rsid w:val="00140159"/>
    <w:rsid w:val="00163C23"/>
    <w:rsid w:val="00165121"/>
    <w:rsid w:val="001652E1"/>
    <w:rsid w:val="00174FF3"/>
    <w:rsid w:val="0018132B"/>
    <w:rsid w:val="00187B19"/>
    <w:rsid w:val="001C03DF"/>
    <w:rsid w:val="001C3B17"/>
    <w:rsid w:val="001C5440"/>
    <w:rsid w:val="001D5BD3"/>
    <w:rsid w:val="001E1A35"/>
    <w:rsid w:val="00203D16"/>
    <w:rsid w:val="0020421E"/>
    <w:rsid w:val="002153B5"/>
    <w:rsid w:val="00221863"/>
    <w:rsid w:val="00224B62"/>
    <w:rsid w:val="0024550B"/>
    <w:rsid w:val="00267FDB"/>
    <w:rsid w:val="00297098"/>
    <w:rsid w:val="002B33FA"/>
    <w:rsid w:val="002C5770"/>
    <w:rsid w:val="002C6FE4"/>
    <w:rsid w:val="002D11AC"/>
    <w:rsid w:val="003005DF"/>
    <w:rsid w:val="00386F7A"/>
    <w:rsid w:val="00394146"/>
    <w:rsid w:val="003D69B7"/>
    <w:rsid w:val="003E2C88"/>
    <w:rsid w:val="003E70A3"/>
    <w:rsid w:val="003F5725"/>
    <w:rsid w:val="00421D72"/>
    <w:rsid w:val="00431955"/>
    <w:rsid w:val="0043312C"/>
    <w:rsid w:val="00454A1F"/>
    <w:rsid w:val="00483EB4"/>
    <w:rsid w:val="004A1E4C"/>
    <w:rsid w:val="004A7ABC"/>
    <w:rsid w:val="004C45EA"/>
    <w:rsid w:val="004D2657"/>
    <w:rsid w:val="004D4BE6"/>
    <w:rsid w:val="004E1749"/>
    <w:rsid w:val="00534681"/>
    <w:rsid w:val="00545B8E"/>
    <w:rsid w:val="00545F64"/>
    <w:rsid w:val="0057488F"/>
    <w:rsid w:val="005748A2"/>
    <w:rsid w:val="00592F73"/>
    <w:rsid w:val="005C04DB"/>
    <w:rsid w:val="005C6033"/>
    <w:rsid w:val="005C7527"/>
    <w:rsid w:val="005D59BA"/>
    <w:rsid w:val="005F6A1B"/>
    <w:rsid w:val="00627843"/>
    <w:rsid w:val="0063105F"/>
    <w:rsid w:val="0063237C"/>
    <w:rsid w:val="00634D19"/>
    <w:rsid w:val="00640C34"/>
    <w:rsid w:val="00645A13"/>
    <w:rsid w:val="00670CCA"/>
    <w:rsid w:val="00675FAB"/>
    <w:rsid w:val="006772EA"/>
    <w:rsid w:val="006A2786"/>
    <w:rsid w:val="006A47B9"/>
    <w:rsid w:val="006B2D71"/>
    <w:rsid w:val="006B5230"/>
    <w:rsid w:val="006B5ADC"/>
    <w:rsid w:val="006D1F34"/>
    <w:rsid w:val="006F3CC6"/>
    <w:rsid w:val="00714524"/>
    <w:rsid w:val="00716A1D"/>
    <w:rsid w:val="007303D6"/>
    <w:rsid w:val="00756842"/>
    <w:rsid w:val="007749DF"/>
    <w:rsid w:val="0077639B"/>
    <w:rsid w:val="00791696"/>
    <w:rsid w:val="00796503"/>
    <w:rsid w:val="00797651"/>
    <w:rsid w:val="007A40D8"/>
    <w:rsid w:val="007A47B3"/>
    <w:rsid w:val="007C3329"/>
    <w:rsid w:val="007E5C58"/>
    <w:rsid w:val="007E6284"/>
    <w:rsid w:val="007E7F20"/>
    <w:rsid w:val="007F14E6"/>
    <w:rsid w:val="00806AC1"/>
    <w:rsid w:val="008307B4"/>
    <w:rsid w:val="00831BA6"/>
    <w:rsid w:val="00843B75"/>
    <w:rsid w:val="0089245D"/>
    <w:rsid w:val="00894D8F"/>
    <w:rsid w:val="008D041E"/>
    <w:rsid w:val="008D29A5"/>
    <w:rsid w:val="008D557B"/>
    <w:rsid w:val="008F45C7"/>
    <w:rsid w:val="00925E6F"/>
    <w:rsid w:val="00955826"/>
    <w:rsid w:val="00980A90"/>
    <w:rsid w:val="00982A94"/>
    <w:rsid w:val="0098400F"/>
    <w:rsid w:val="009A04DB"/>
    <w:rsid w:val="009B23E6"/>
    <w:rsid w:val="009C3F2F"/>
    <w:rsid w:val="009C5ECF"/>
    <w:rsid w:val="009E7B0F"/>
    <w:rsid w:val="00A250C4"/>
    <w:rsid w:val="00A26F4D"/>
    <w:rsid w:val="00A3280B"/>
    <w:rsid w:val="00A32D08"/>
    <w:rsid w:val="00A635ED"/>
    <w:rsid w:val="00A65770"/>
    <w:rsid w:val="00A81671"/>
    <w:rsid w:val="00A86C69"/>
    <w:rsid w:val="00A86E35"/>
    <w:rsid w:val="00AC43F6"/>
    <w:rsid w:val="00AC5ACB"/>
    <w:rsid w:val="00AF0FA7"/>
    <w:rsid w:val="00B01D4B"/>
    <w:rsid w:val="00B06DB3"/>
    <w:rsid w:val="00B116E7"/>
    <w:rsid w:val="00B13E2D"/>
    <w:rsid w:val="00B16BF2"/>
    <w:rsid w:val="00B25F63"/>
    <w:rsid w:val="00B27B37"/>
    <w:rsid w:val="00B3688F"/>
    <w:rsid w:val="00B44DA8"/>
    <w:rsid w:val="00B670DE"/>
    <w:rsid w:val="00B963C6"/>
    <w:rsid w:val="00B96E27"/>
    <w:rsid w:val="00BA220A"/>
    <w:rsid w:val="00BB1D24"/>
    <w:rsid w:val="00BF370D"/>
    <w:rsid w:val="00C0527A"/>
    <w:rsid w:val="00C06BAD"/>
    <w:rsid w:val="00C13F33"/>
    <w:rsid w:val="00C23ED1"/>
    <w:rsid w:val="00C25B5B"/>
    <w:rsid w:val="00C470C8"/>
    <w:rsid w:val="00C64565"/>
    <w:rsid w:val="00C75759"/>
    <w:rsid w:val="00C936B5"/>
    <w:rsid w:val="00C96CA2"/>
    <w:rsid w:val="00C97595"/>
    <w:rsid w:val="00CA70B2"/>
    <w:rsid w:val="00CD4B90"/>
    <w:rsid w:val="00CD5769"/>
    <w:rsid w:val="00CE6F29"/>
    <w:rsid w:val="00D04BB1"/>
    <w:rsid w:val="00D35523"/>
    <w:rsid w:val="00D47B53"/>
    <w:rsid w:val="00D6545A"/>
    <w:rsid w:val="00D704EC"/>
    <w:rsid w:val="00D81E13"/>
    <w:rsid w:val="00D93D60"/>
    <w:rsid w:val="00DB38B4"/>
    <w:rsid w:val="00DB6948"/>
    <w:rsid w:val="00DE5756"/>
    <w:rsid w:val="00E07BBF"/>
    <w:rsid w:val="00E11345"/>
    <w:rsid w:val="00E27A85"/>
    <w:rsid w:val="00E41166"/>
    <w:rsid w:val="00E70150"/>
    <w:rsid w:val="00E71610"/>
    <w:rsid w:val="00E74463"/>
    <w:rsid w:val="00E75E81"/>
    <w:rsid w:val="00E975BB"/>
    <w:rsid w:val="00ED45F9"/>
    <w:rsid w:val="00EE1A2C"/>
    <w:rsid w:val="00EF04DC"/>
    <w:rsid w:val="00EF1BF7"/>
    <w:rsid w:val="00F032DF"/>
    <w:rsid w:val="00F41F12"/>
    <w:rsid w:val="00F7489E"/>
    <w:rsid w:val="00F86115"/>
    <w:rsid w:val="00FC0329"/>
    <w:rsid w:val="00FC2019"/>
    <w:rsid w:val="00FC39E9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45642305_729" TargetMode="External"/><Relationship Id="rId13" Type="http://schemas.openxmlformats.org/officeDocument/2006/relationships/hyperlink" Target="https://vk.com/wall345642305_7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wall345642305_727" TargetMode="External"/><Relationship Id="rId12" Type="http://schemas.openxmlformats.org/officeDocument/2006/relationships/hyperlink" Target="https://vk.com/wall345642305_7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711570074_6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345642305_726" TargetMode="External"/><Relationship Id="rId11" Type="http://schemas.openxmlformats.org/officeDocument/2006/relationships/hyperlink" Target="https://vk.com/wall711570074_6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345642305_746" TargetMode="External"/><Relationship Id="rId10" Type="http://schemas.openxmlformats.org/officeDocument/2006/relationships/hyperlink" Target="https://vk.com/wall345642305_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345642305_732" TargetMode="External"/><Relationship Id="rId14" Type="http://schemas.openxmlformats.org/officeDocument/2006/relationships/hyperlink" Target="https://vk.com/wall345642305_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DD9A-897C-412E-99F7-5339E8DD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Gulmira</cp:lastModifiedBy>
  <cp:revision>14</cp:revision>
  <dcterms:created xsi:type="dcterms:W3CDTF">2024-07-02T14:31:00Z</dcterms:created>
  <dcterms:modified xsi:type="dcterms:W3CDTF">2024-07-02T15:03:00Z</dcterms:modified>
</cp:coreProperties>
</file>