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Центра образования естественно – научной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направленностей «Точка роста»</w:t>
      </w:r>
    </w:p>
    <w:p w:rsidR="00E27A85" w:rsidRDefault="00E27A85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базе  МКОУ СОШ №16 аул Малый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E27A85" w:rsidRDefault="007303D6" w:rsidP="0063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</w:t>
      </w:r>
      <w:r w:rsidR="00CD4B90">
        <w:rPr>
          <w:rFonts w:ascii="Times New Roman" w:eastAsia="Times New Roman" w:hAnsi="Times New Roman" w:cs="Times New Roman"/>
          <w:sz w:val="24"/>
        </w:rPr>
        <w:t xml:space="preserve"> с </w:t>
      </w:r>
      <w:r w:rsidR="00590AF5">
        <w:rPr>
          <w:rFonts w:ascii="Times New Roman" w:eastAsia="Times New Roman" w:hAnsi="Times New Roman" w:cs="Times New Roman"/>
          <w:sz w:val="24"/>
        </w:rPr>
        <w:t xml:space="preserve"> 01.07</w:t>
      </w:r>
      <w:r w:rsidR="0063105F">
        <w:rPr>
          <w:rFonts w:ascii="Times New Roman" w:eastAsia="Times New Roman" w:hAnsi="Times New Roman" w:cs="Times New Roman"/>
          <w:sz w:val="24"/>
        </w:rPr>
        <w:t>.2024 г.</w:t>
      </w:r>
      <w:r w:rsidR="000E3096">
        <w:rPr>
          <w:rFonts w:ascii="Times New Roman" w:eastAsia="Times New Roman" w:hAnsi="Times New Roman" w:cs="Times New Roman"/>
          <w:sz w:val="24"/>
        </w:rPr>
        <w:t xml:space="preserve"> </w:t>
      </w:r>
      <w:r w:rsidR="00590AF5">
        <w:rPr>
          <w:rFonts w:ascii="Times New Roman" w:eastAsia="Times New Roman" w:hAnsi="Times New Roman" w:cs="Times New Roman"/>
          <w:sz w:val="24"/>
        </w:rPr>
        <w:t>по 31.07</w:t>
      </w:r>
      <w:r w:rsidR="00CD4B90">
        <w:rPr>
          <w:rFonts w:ascii="Times New Roman" w:eastAsia="Times New Roman" w:hAnsi="Times New Roman" w:cs="Times New Roman"/>
          <w:sz w:val="24"/>
        </w:rPr>
        <w:t>.2024 г.</w:t>
      </w:r>
    </w:p>
    <w:p w:rsidR="00E27A85" w:rsidRDefault="00E27A85" w:rsidP="00E2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3544"/>
      </w:tblGrid>
      <w:tr w:rsidR="001652E1" w:rsidTr="001652E1">
        <w:tc>
          <w:tcPr>
            <w:tcW w:w="567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01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Информация в СМИ</w:t>
            </w:r>
          </w:p>
        </w:tc>
        <w:tc>
          <w:tcPr>
            <w:tcW w:w="3544" w:type="dxa"/>
          </w:tcPr>
          <w:p w:rsidR="001652E1" w:rsidRDefault="001652E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7A85"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</w:tr>
      <w:tr w:rsidR="00454A1F" w:rsidTr="001652E1">
        <w:tc>
          <w:tcPr>
            <w:tcW w:w="567" w:type="dxa"/>
          </w:tcPr>
          <w:p w:rsidR="00454A1F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454A1F" w:rsidRPr="00D51184" w:rsidRDefault="00454A1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4A1F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454A1F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454A1F" w:rsidRPr="00454A1F" w:rsidRDefault="0056053E" w:rsidP="0056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компьютерном классе центра образования "Точка роста"  ребята  посмотрели презентацию  «Быть туристом – это не только модно, а самое главное – это быть здоровым и активным»!</w:t>
            </w:r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Дети в увлекательной форме познакомились с понятием «турист», с видами туризма. Отгадав загадки, они узнали, что нужно брать с собой в поход. Воспитатели продемонстрировали различные оборудования для фото и видео съёмок и  как, с помощью компьютера,  редактировать полученный материал.</w:t>
            </w:r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Преподаватели дополнительного образования ЦО "Точка роста":</w:t>
            </w:r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Шайдуллаева</w:t>
            </w:r>
            <w:proofErr w:type="spellEnd"/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Р.М.,</w:t>
            </w:r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Шахмуратова</w:t>
            </w:r>
            <w:proofErr w:type="spellEnd"/>
            <w:r w:rsidRPr="0056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3544" w:type="dxa"/>
          </w:tcPr>
          <w:p w:rsidR="00454A1F" w:rsidRDefault="0056053E" w:rsidP="00B44DA8">
            <w:hyperlink r:id="rId6" w:history="1">
              <w:r w:rsidRPr="00A31EB4">
                <w:rPr>
                  <w:rStyle w:val="a4"/>
                </w:rPr>
                <w:t>https://vk.com/wall711570074_652</w:t>
              </w:r>
            </w:hyperlink>
            <w:r>
              <w:t xml:space="preserve"> </w:t>
            </w:r>
          </w:p>
        </w:tc>
      </w:tr>
      <w:tr w:rsidR="00C97595" w:rsidTr="001652E1">
        <w:tc>
          <w:tcPr>
            <w:tcW w:w="567" w:type="dxa"/>
          </w:tcPr>
          <w:p w:rsidR="00C97595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97595" w:rsidRPr="00D51184" w:rsidRDefault="00C975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7595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C97595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C1" w:rsidRPr="001652C1" w:rsidRDefault="001652C1" w:rsidP="00165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оздоровительного лагеря "Солнышко" посетили ЦО естественно-научной и </w:t>
            </w:r>
            <w:proofErr w:type="gramStart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технологической</w:t>
            </w:r>
            <w:proofErr w:type="gramEnd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направленностей "Точка роста" МКОУ СОШ √16 аул Малый </w:t>
            </w:r>
            <w:proofErr w:type="spellStart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Барханчак</w:t>
            </w:r>
            <w:proofErr w:type="spellEnd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7595" w:rsidRPr="00454A1F" w:rsidRDefault="001652C1" w:rsidP="00165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Преподаватель дополнительного образования </w:t>
            </w:r>
            <w:proofErr w:type="spellStart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Шахмуратова</w:t>
            </w:r>
            <w:proofErr w:type="spellEnd"/>
            <w:r w:rsidRPr="00165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 продемонстрировала ребятам интересный опыт " Нескучная летняя лаборатория. Океан в тарелке".</w:t>
            </w:r>
          </w:p>
        </w:tc>
        <w:tc>
          <w:tcPr>
            <w:tcW w:w="3544" w:type="dxa"/>
          </w:tcPr>
          <w:p w:rsidR="00C97595" w:rsidRDefault="001652C1" w:rsidP="00B44DA8">
            <w:hyperlink r:id="rId7" w:history="1">
              <w:r w:rsidRPr="00A31EB4">
                <w:rPr>
                  <w:rStyle w:val="a4"/>
                </w:rPr>
                <w:t>https://vk.com/wall711570074_653</w:t>
              </w:r>
            </w:hyperlink>
            <w:r>
              <w:t xml:space="preserve"> 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FC39E9" w:rsidRPr="00454A1F" w:rsidRDefault="00124528" w:rsidP="00AC4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интересно прошло занятие "Нескучная лаборатория" в ЦО "Точка роста". Преподаватель - организатор химии </w:t>
            </w:r>
            <w:proofErr w:type="spellStart"/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Шахмуратова</w:t>
            </w:r>
            <w:proofErr w:type="spellEnd"/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продемонстрировала ребятам опыт</w:t>
            </w:r>
            <w:proofErr w:type="gramStart"/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Юные следователи. </w:t>
            </w:r>
            <w:r w:rsidRPr="00124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Йодный отпечаток: как снять отпечатки пальцев с бумаги".</w:t>
            </w:r>
          </w:p>
        </w:tc>
        <w:tc>
          <w:tcPr>
            <w:tcW w:w="3544" w:type="dxa"/>
          </w:tcPr>
          <w:p w:rsidR="008D29A5" w:rsidRDefault="00124528" w:rsidP="00B44DA8">
            <w:hyperlink r:id="rId8" w:history="1">
              <w:r w:rsidRPr="00A31EB4">
                <w:rPr>
                  <w:rStyle w:val="a4"/>
                </w:rPr>
                <w:t>https://vk.com/wall711570074_654</w:t>
              </w:r>
            </w:hyperlink>
            <w:r>
              <w:t xml:space="preserve"> </w:t>
            </w:r>
          </w:p>
        </w:tc>
      </w:tr>
      <w:tr w:rsidR="00203D16" w:rsidTr="001652E1">
        <w:tc>
          <w:tcPr>
            <w:tcW w:w="567" w:type="dxa"/>
          </w:tcPr>
          <w:p w:rsidR="00203D16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203D16" w:rsidRPr="00D51184" w:rsidRDefault="00B2637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2637D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B2637D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203D16" w:rsidRPr="00454A1F" w:rsidRDefault="00B2637D" w:rsidP="002C6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ЦО «Точка роста» - «Нескучная лаборатории» преподаватель </w:t>
            </w:r>
            <w:proofErr w:type="gramStart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рганизатор </w:t>
            </w:r>
            <w:proofErr w:type="spellStart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Шахмуратова</w:t>
            </w:r>
            <w:proofErr w:type="spellEnd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 показала ребятам оздоровительного лагеря с </w:t>
            </w:r>
            <w:proofErr w:type="spellStart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дневеым</w:t>
            </w:r>
            <w:proofErr w:type="spellEnd"/>
            <w:r w:rsidRPr="00B26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пребыванием детей "Солнышко" интересный опыт с водой. </w:t>
            </w:r>
          </w:p>
        </w:tc>
        <w:tc>
          <w:tcPr>
            <w:tcW w:w="3544" w:type="dxa"/>
          </w:tcPr>
          <w:p w:rsidR="00203D16" w:rsidRDefault="00B2637D" w:rsidP="00B44DA8">
            <w:hyperlink r:id="rId9" w:history="1">
              <w:r w:rsidRPr="00A31EB4">
                <w:rPr>
                  <w:rStyle w:val="a4"/>
                </w:rPr>
                <w:t>https://vk.com/wall711570074_656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454A1F" w:rsidRDefault="00B2637D" w:rsidP="002C6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t>В оздоровительном лагере с дневным пребыванием "Солнышко" прошел «Урок цифры».</w:t>
            </w:r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 уникальный образовательный проект, который уже несколько лет дает возможность школьникам со всей России развивать навыки и компетенции, востребованные в ИТ-отрасли и узнавать больше о высоких технологиях. Занятие провела преподаватель дополнительного образования ЦО "Точка роста" </w:t>
            </w:r>
            <w:proofErr w:type="spellStart"/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Шахмуратова</w:t>
            </w:r>
            <w:proofErr w:type="spellEnd"/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637D">
              <w:rPr>
                <w:rFonts w:ascii="Times New Roman" w:eastAsia="Times New Roman" w:hAnsi="Times New Roman" w:cs="Times New Roman"/>
                <w:sz w:val="24"/>
                <w:szCs w:val="24"/>
              </w:rPr>
              <w:t>А .</w:t>
            </w:r>
          </w:p>
        </w:tc>
        <w:tc>
          <w:tcPr>
            <w:tcW w:w="3544" w:type="dxa"/>
          </w:tcPr>
          <w:p w:rsidR="001652E1" w:rsidRDefault="003B7BFE" w:rsidP="00B44DA8">
            <w:hyperlink r:id="rId10" w:history="1">
              <w:r w:rsidRPr="00A31EB4">
                <w:rPr>
                  <w:rStyle w:val="a4"/>
                </w:rPr>
                <w:t>https://vk.com/wall711570074_657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20235A" w:rsidP="002C6F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0235A">
              <w:rPr>
                <w:rFonts w:ascii="Times New Roman" w:eastAsia="Times New Roman" w:hAnsi="Times New Roman" w:cs="Times New Roman"/>
                <w:sz w:val="24"/>
              </w:rPr>
              <w:t xml:space="preserve">В кабинете информатики ЦО "Точка роста" МКОУ СОШ 16 аул Малый </w:t>
            </w:r>
            <w:proofErr w:type="spellStart"/>
            <w:r w:rsidRPr="0020235A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  <w:r w:rsidRPr="0020235A">
              <w:rPr>
                <w:rFonts w:ascii="Times New Roman" w:eastAsia="Times New Roman" w:hAnsi="Times New Roman" w:cs="Times New Roman"/>
                <w:sz w:val="24"/>
              </w:rPr>
              <w:t xml:space="preserve"> преподаватель дополнительного образования </w:t>
            </w:r>
            <w:proofErr w:type="spellStart"/>
            <w:r w:rsidRPr="0020235A">
              <w:rPr>
                <w:rFonts w:ascii="Times New Roman" w:eastAsia="Times New Roman" w:hAnsi="Times New Roman" w:cs="Times New Roman"/>
                <w:sz w:val="24"/>
              </w:rPr>
              <w:t>Шайдуллаева</w:t>
            </w:r>
            <w:proofErr w:type="spellEnd"/>
            <w:r w:rsidRPr="0020235A">
              <w:rPr>
                <w:rFonts w:ascii="Times New Roman" w:eastAsia="Times New Roman" w:hAnsi="Times New Roman" w:cs="Times New Roman"/>
                <w:sz w:val="24"/>
              </w:rPr>
              <w:t xml:space="preserve"> Р.М. для детей оздоровительного лагеря с дневным пребыванием "Солнышко" провела интерактивную  игру по ПДД, направленную на повышение знаний правил дорожного движения и  профилактике детского дорожно-транспортного травматизма.</w:t>
            </w:r>
          </w:p>
        </w:tc>
        <w:tc>
          <w:tcPr>
            <w:tcW w:w="3544" w:type="dxa"/>
          </w:tcPr>
          <w:p w:rsidR="001652E1" w:rsidRDefault="0020235A" w:rsidP="00B44DA8">
            <w:hyperlink r:id="rId11" w:history="1">
              <w:r w:rsidRPr="00A31EB4">
                <w:rPr>
                  <w:rStyle w:val="a4"/>
                </w:rPr>
                <w:t>https://vk.com/wall711570074_658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634D19" w:rsidRPr="00B44DA8" w:rsidRDefault="00F12254" w:rsidP="00AC43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2254">
              <w:rPr>
                <w:rFonts w:ascii="Times New Roman" w:eastAsia="Times New Roman" w:hAnsi="Times New Roman" w:cs="Times New Roman"/>
                <w:sz w:val="24"/>
              </w:rPr>
              <w:t>Для воспитанников второй лагерной смены состоялась тематическая игра по финансовой грамотности. Игра прошла в форме викторины «</w:t>
            </w:r>
            <w:proofErr w:type="spellStart"/>
            <w:r w:rsidRPr="00F12254">
              <w:rPr>
                <w:rFonts w:ascii="Times New Roman" w:eastAsia="Times New Roman" w:hAnsi="Times New Roman" w:cs="Times New Roman"/>
                <w:sz w:val="24"/>
              </w:rPr>
              <w:t>Финквиз</w:t>
            </w:r>
            <w:proofErr w:type="spellEnd"/>
            <w:r w:rsidRPr="00F12254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F1225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2254">
              <w:rPr>
                <w:rFonts w:ascii="Times New Roman" w:eastAsia="Times New Roman" w:hAnsi="Times New Roman" w:cs="Times New Roman"/>
                <w:sz w:val="24"/>
              </w:rPr>
              <w:t xml:space="preserve">Мероприятие организовала преподаватель дополнительного образования ЦО "Точка роста" </w:t>
            </w:r>
            <w:proofErr w:type="spellStart"/>
            <w:r w:rsidRPr="00F12254">
              <w:rPr>
                <w:rFonts w:ascii="Times New Roman" w:eastAsia="Times New Roman" w:hAnsi="Times New Roman" w:cs="Times New Roman"/>
                <w:sz w:val="24"/>
              </w:rPr>
              <w:t>Шайдуллаева</w:t>
            </w:r>
            <w:proofErr w:type="spellEnd"/>
            <w:r w:rsidRPr="00F12254">
              <w:rPr>
                <w:rFonts w:ascii="Times New Roman" w:eastAsia="Times New Roman" w:hAnsi="Times New Roman" w:cs="Times New Roman"/>
                <w:sz w:val="24"/>
              </w:rPr>
              <w:t xml:space="preserve"> Р.М.</w:t>
            </w:r>
          </w:p>
        </w:tc>
        <w:tc>
          <w:tcPr>
            <w:tcW w:w="3544" w:type="dxa"/>
          </w:tcPr>
          <w:p w:rsidR="001652E1" w:rsidRDefault="00F12254" w:rsidP="007E6284">
            <w:hyperlink r:id="rId12" w:history="1">
              <w:r w:rsidRPr="00A31EB4">
                <w:rPr>
                  <w:rStyle w:val="a4"/>
                </w:rPr>
                <w:t>https://vk.com/wall711570074_659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1652E1" w:rsidRDefault="001652E1">
            <w:r w:rsidRPr="00D51184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</w:t>
            </w:r>
            <w:r w:rsidRPr="00D5118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Малый </w:t>
            </w:r>
            <w:proofErr w:type="spellStart"/>
            <w:r w:rsidRPr="00D51184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255324" w:rsidP="002C6F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2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Для воспитанников оздоровительного лагеря </w:t>
            </w:r>
            <w:r w:rsidRPr="00255324">
              <w:rPr>
                <w:rFonts w:ascii="Times New Roman" w:eastAsia="Times New Roman" w:hAnsi="Times New Roman" w:cs="Times New Roman"/>
                <w:sz w:val="24"/>
              </w:rPr>
              <w:lastRenderedPageBreak/>
              <w:t>"Солнышко" в ЦО "Точка роста" была организована интерактивная игра по финансовой  грамотности "Финансовые ребусы"</w:t>
            </w:r>
            <w:r w:rsidRPr="00255324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 w:rsidRPr="00255324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255324"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дополнительного образования </w:t>
            </w:r>
            <w:proofErr w:type="spellStart"/>
            <w:r w:rsidRPr="00255324">
              <w:rPr>
                <w:rFonts w:ascii="Times New Roman" w:eastAsia="Times New Roman" w:hAnsi="Times New Roman" w:cs="Times New Roman"/>
                <w:sz w:val="24"/>
              </w:rPr>
              <w:t>Шайдуллаева</w:t>
            </w:r>
            <w:proofErr w:type="spellEnd"/>
            <w:r w:rsidRPr="00255324">
              <w:rPr>
                <w:rFonts w:ascii="Times New Roman" w:eastAsia="Times New Roman" w:hAnsi="Times New Roman" w:cs="Times New Roman"/>
                <w:sz w:val="24"/>
              </w:rPr>
              <w:t xml:space="preserve"> Р.М.).</w:t>
            </w:r>
          </w:p>
        </w:tc>
        <w:tc>
          <w:tcPr>
            <w:tcW w:w="3544" w:type="dxa"/>
          </w:tcPr>
          <w:p w:rsidR="001652E1" w:rsidRDefault="00255324" w:rsidP="00B44DA8">
            <w:hyperlink r:id="rId13" w:history="1">
              <w:r w:rsidRPr="00A31EB4">
                <w:rPr>
                  <w:rStyle w:val="a4"/>
                </w:rPr>
                <w:t>https://vk.com/wall711570074_660</w:t>
              </w:r>
            </w:hyperlink>
            <w:r>
              <w:t xml:space="preserve"> </w:t>
            </w:r>
          </w:p>
        </w:tc>
      </w:tr>
      <w:tr w:rsidR="001652E1" w:rsidTr="001652E1">
        <w:tc>
          <w:tcPr>
            <w:tcW w:w="567" w:type="dxa"/>
          </w:tcPr>
          <w:p w:rsidR="001652E1" w:rsidRDefault="00C23ED1" w:rsidP="00E27A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1652E1" w:rsidRDefault="001652E1">
            <w:r w:rsidRPr="00143F66">
              <w:rPr>
                <w:rFonts w:ascii="Times New Roman" w:eastAsia="Times New Roman" w:hAnsi="Times New Roman" w:cs="Times New Roman"/>
                <w:sz w:val="24"/>
              </w:rPr>
              <w:t xml:space="preserve">МКОУ СОШ №16 аул Малый </w:t>
            </w:r>
            <w:proofErr w:type="spellStart"/>
            <w:r w:rsidRPr="00143F66">
              <w:rPr>
                <w:rFonts w:ascii="Times New Roman" w:eastAsia="Times New Roman" w:hAnsi="Times New Roman" w:cs="Times New Roman"/>
                <w:sz w:val="24"/>
              </w:rPr>
              <w:t>Барханчак</w:t>
            </w:r>
            <w:proofErr w:type="spellEnd"/>
          </w:p>
        </w:tc>
        <w:tc>
          <w:tcPr>
            <w:tcW w:w="3544" w:type="dxa"/>
          </w:tcPr>
          <w:p w:rsidR="001652E1" w:rsidRPr="00B44DA8" w:rsidRDefault="00255324" w:rsidP="00634D1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24">
              <w:rPr>
                <w:rFonts w:ascii="Times New Roman" w:eastAsia="Times New Roman" w:hAnsi="Times New Roman" w:cs="Times New Roman"/>
                <w:sz w:val="24"/>
              </w:rPr>
              <w:t xml:space="preserve">Очень интересное занятие прошло в ЦО "Точка роста" по кружковой деятельности "Нескучная лаборатория" (руководитель </w:t>
            </w:r>
            <w:proofErr w:type="spellStart"/>
            <w:r w:rsidRPr="00255324">
              <w:rPr>
                <w:rFonts w:ascii="Times New Roman" w:eastAsia="Times New Roman" w:hAnsi="Times New Roman" w:cs="Times New Roman"/>
                <w:sz w:val="24"/>
              </w:rPr>
              <w:t>Шахмуратова</w:t>
            </w:r>
            <w:proofErr w:type="spellEnd"/>
            <w:r w:rsidRPr="00255324">
              <w:rPr>
                <w:rFonts w:ascii="Times New Roman" w:eastAsia="Times New Roman" w:hAnsi="Times New Roman" w:cs="Times New Roman"/>
                <w:sz w:val="24"/>
              </w:rPr>
              <w:t xml:space="preserve"> Г.А.).</w:t>
            </w:r>
            <w:r w:rsidRPr="00255324">
              <w:rPr>
                <w:rFonts w:ascii="Times New Roman" w:eastAsia="Times New Roman" w:hAnsi="Times New Roman" w:cs="Times New Roman"/>
                <w:sz w:val="24"/>
              </w:rPr>
              <w:br/>
              <w:t>В процессе  опыта "Извержение вулкана " дети получали возможность удовлетворить свою любознательность и получили ответы на волнующие их вопросы «Почему?», «Зачем?», «Как?», «Что будет, если?», почувствовали себя учеными, исследователями, первооткрывателями.</w:t>
            </w:r>
          </w:p>
        </w:tc>
        <w:tc>
          <w:tcPr>
            <w:tcW w:w="3544" w:type="dxa"/>
          </w:tcPr>
          <w:p w:rsidR="001652E1" w:rsidRPr="00B44DA8" w:rsidRDefault="00255324" w:rsidP="00137E07">
            <w:hyperlink r:id="rId14" w:history="1">
              <w:r w:rsidRPr="00A31EB4">
                <w:rPr>
                  <w:rStyle w:val="a4"/>
                </w:rPr>
                <w:t>https://vk.com/wall711570074_661</w:t>
              </w:r>
            </w:hyperlink>
            <w:r>
              <w:t xml:space="preserve"> </w:t>
            </w:r>
          </w:p>
        </w:tc>
      </w:tr>
    </w:tbl>
    <w:p w:rsidR="00797651" w:rsidRDefault="00797651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5E22" w:rsidRDefault="001C5E2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5E22" w:rsidRDefault="001C5E2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7BBF" w:rsidRDefault="00E07BBF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0489" w:rsidRDefault="00580489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96CA2" w:rsidRPr="00C96CA2">
        <w:rPr>
          <w:rFonts w:ascii="Times New Roman" w:eastAsia="Times New Roman" w:hAnsi="Times New Roman" w:cs="Times New Roman"/>
          <w:sz w:val="24"/>
        </w:rPr>
        <w:t>Врио</w:t>
      </w:r>
      <w:proofErr w:type="spellEnd"/>
      <w:r w:rsidR="00941287">
        <w:rPr>
          <w:rFonts w:ascii="Times New Roman" w:eastAsia="Times New Roman" w:hAnsi="Times New Roman" w:cs="Times New Roman"/>
          <w:sz w:val="24"/>
        </w:rPr>
        <w:t xml:space="preserve"> руководителя </w:t>
      </w:r>
      <w:r>
        <w:rPr>
          <w:rFonts w:ascii="Times New Roman" w:eastAsia="Times New Roman" w:hAnsi="Times New Roman" w:cs="Times New Roman"/>
          <w:sz w:val="24"/>
        </w:rPr>
        <w:t xml:space="preserve">ЦО </w:t>
      </w:r>
      <w:r w:rsidRPr="00580489">
        <w:rPr>
          <w:rFonts w:ascii="Times New Roman" w:eastAsia="Times New Roman" w:hAnsi="Times New Roman" w:cs="Times New Roman"/>
          <w:sz w:val="24"/>
        </w:rPr>
        <w:t xml:space="preserve"> «Точка роста»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Г.Р.Левина</w:t>
      </w:r>
      <w:bookmarkStart w:id="0" w:name="_GoBack"/>
      <w:bookmarkEnd w:id="0"/>
    </w:p>
    <w:p w:rsidR="00C96CA2" w:rsidRPr="00C96CA2" w:rsidRDefault="00C96CA2" w:rsidP="00C96C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96CA2">
        <w:rPr>
          <w:rFonts w:ascii="Times New Roman" w:eastAsia="Times New Roman" w:hAnsi="Times New Roman" w:cs="Times New Roman"/>
          <w:sz w:val="24"/>
        </w:rPr>
        <w:t xml:space="preserve"> МКОУ СОШ №16  Малый </w:t>
      </w:r>
      <w:proofErr w:type="spellStart"/>
      <w:r w:rsidRPr="00C96CA2">
        <w:rPr>
          <w:rFonts w:ascii="Times New Roman" w:eastAsia="Times New Roman" w:hAnsi="Times New Roman" w:cs="Times New Roman"/>
          <w:sz w:val="24"/>
        </w:rPr>
        <w:t>Барханчак</w:t>
      </w:r>
      <w:proofErr w:type="spellEnd"/>
    </w:p>
    <w:p w:rsidR="00C96CA2" w:rsidRDefault="00C96CA2" w:rsidP="00E27A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033" w:rsidRDefault="005C6033"/>
    <w:sectPr w:rsidR="005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59"/>
    <w:rsid w:val="00006CC3"/>
    <w:rsid w:val="000128E8"/>
    <w:rsid w:val="00051593"/>
    <w:rsid w:val="00055DF2"/>
    <w:rsid w:val="00063E4D"/>
    <w:rsid w:val="00064607"/>
    <w:rsid w:val="00086657"/>
    <w:rsid w:val="000A7BC3"/>
    <w:rsid w:val="000B723F"/>
    <w:rsid w:val="000C216B"/>
    <w:rsid w:val="000D686E"/>
    <w:rsid w:val="000D69F5"/>
    <w:rsid w:val="000E3096"/>
    <w:rsid w:val="000E6DB2"/>
    <w:rsid w:val="000F520D"/>
    <w:rsid w:val="00124528"/>
    <w:rsid w:val="0012562F"/>
    <w:rsid w:val="00137405"/>
    <w:rsid w:val="00137E07"/>
    <w:rsid w:val="00140159"/>
    <w:rsid w:val="00163C23"/>
    <w:rsid w:val="00165121"/>
    <w:rsid w:val="001652C1"/>
    <w:rsid w:val="001652E1"/>
    <w:rsid w:val="00174FF3"/>
    <w:rsid w:val="0018132B"/>
    <w:rsid w:val="00187B19"/>
    <w:rsid w:val="001C03DF"/>
    <w:rsid w:val="001C3B17"/>
    <w:rsid w:val="001C5440"/>
    <w:rsid w:val="001C5E22"/>
    <w:rsid w:val="001D5BD3"/>
    <w:rsid w:val="001E1A35"/>
    <w:rsid w:val="0020235A"/>
    <w:rsid w:val="00203D16"/>
    <w:rsid w:val="0020421E"/>
    <w:rsid w:val="002153B5"/>
    <w:rsid w:val="00221863"/>
    <w:rsid w:val="00224B62"/>
    <w:rsid w:val="0024550B"/>
    <w:rsid w:val="00255324"/>
    <w:rsid w:val="00267FDB"/>
    <w:rsid w:val="00297098"/>
    <w:rsid w:val="002B33FA"/>
    <w:rsid w:val="002C5770"/>
    <w:rsid w:val="002C6FE4"/>
    <w:rsid w:val="002D11AC"/>
    <w:rsid w:val="003005DF"/>
    <w:rsid w:val="00386F7A"/>
    <w:rsid w:val="00394146"/>
    <w:rsid w:val="003B7BFE"/>
    <w:rsid w:val="003D69B7"/>
    <w:rsid w:val="003E2C88"/>
    <w:rsid w:val="003E70A3"/>
    <w:rsid w:val="003F5725"/>
    <w:rsid w:val="00421D72"/>
    <w:rsid w:val="00431955"/>
    <w:rsid w:val="0043312C"/>
    <w:rsid w:val="00454A1F"/>
    <w:rsid w:val="00483EB4"/>
    <w:rsid w:val="004A1E4C"/>
    <w:rsid w:val="004A7ABC"/>
    <w:rsid w:val="004C45EA"/>
    <w:rsid w:val="004D2657"/>
    <w:rsid w:val="004D4BE6"/>
    <w:rsid w:val="004E1749"/>
    <w:rsid w:val="00534681"/>
    <w:rsid w:val="00545B8E"/>
    <w:rsid w:val="00545F64"/>
    <w:rsid w:val="0056053E"/>
    <w:rsid w:val="0057488F"/>
    <w:rsid w:val="005748A2"/>
    <w:rsid w:val="00580489"/>
    <w:rsid w:val="00590AF5"/>
    <w:rsid w:val="00592F73"/>
    <w:rsid w:val="005C04DB"/>
    <w:rsid w:val="005C6033"/>
    <w:rsid w:val="005C7527"/>
    <w:rsid w:val="005D59BA"/>
    <w:rsid w:val="005F6A1B"/>
    <w:rsid w:val="00627843"/>
    <w:rsid w:val="0063105F"/>
    <w:rsid w:val="0063237C"/>
    <w:rsid w:val="00634D19"/>
    <w:rsid w:val="00640C34"/>
    <w:rsid w:val="00645A13"/>
    <w:rsid w:val="00670CCA"/>
    <w:rsid w:val="00675FAB"/>
    <w:rsid w:val="006772EA"/>
    <w:rsid w:val="006A2786"/>
    <w:rsid w:val="006A47B9"/>
    <w:rsid w:val="006B2D71"/>
    <w:rsid w:val="006B5230"/>
    <w:rsid w:val="006B5ADC"/>
    <w:rsid w:val="006D1F34"/>
    <w:rsid w:val="006F3CC6"/>
    <w:rsid w:val="00714524"/>
    <w:rsid w:val="00716A1D"/>
    <w:rsid w:val="007303D6"/>
    <w:rsid w:val="00756842"/>
    <w:rsid w:val="007749DF"/>
    <w:rsid w:val="0077639B"/>
    <w:rsid w:val="00791696"/>
    <w:rsid w:val="00796503"/>
    <w:rsid w:val="00797651"/>
    <w:rsid w:val="007A40D8"/>
    <w:rsid w:val="007A47B3"/>
    <w:rsid w:val="007C3329"/>
    <w:rsid w:val="007E5C58"/>
    <w:rsid w:val="007E6284"/>
    <w:rsid w:val="007E7F20"/>
    <w:rsid w:val="007F14E6"/>
    <w:rsid w:val="00806AC1"/>
    <w:rsid w:val="008307B4"/>
    <w:rsid w:val="00831BA6"/>
    <w:rsid w:val="00843B75"/>
    <w:rsid w:val="0089245D"/>
    <w:rsid w:val="00894D8F"/>
    <w:rsid w:val="008D041E"/>
    <w:rsid w:val="008D29A5"/>
    <w:rsid w:val="008D557B"/>
    <w:rsid w:val="008F45C7"/>
    <w:rsid w:val="00925E6F"/>
    <w:rsid w:val="00941287"/>
    <w:rsid w:val="00955826"/>
    <w:rsid w:val="00980A90"/>
    <w:rsid w:val="00982A94"/>
    <w:rsid w:val="0098400F"/>
    <w:rsid w:val="009A04DB"/>
    <w:rsid w:val="009B23E6"/>
    <w:rsid w:val="009C3F2F"/>
    <w:rsid w:val="009C5ECF"/>
    <w:rsid w:val="009E7B0F"/>
    <w:rsid w:val="00A250C4"/>
    <w:rsid w:val="00A26F4D"/>
    <w:rsid w:val="00A3280B"/>
    <w:rsid w:val="00A32D08"/>
    <w:rsid w:val="00A635ED"/>
    <w:rsid w:val="00A65770"/>
    <w:rsid w:val="00A81671"/>
    <w:rsid w:val="00A86C69"/>
    <w:rsid w:val="00A86E35"/>
    <w:rsid w:val="00AC43F6"/>
    <w:rsid w:val="00AC5ACB"/>
    <w:rsid w:val="00AF0FA7"/>
    <w:rsid w:val="00B01D4B"/>
    <w:rsid w:val="00B06DB3"/>
    <w:rsid w:val="00B116E7"/>
    <w:rsid w:val="00B13E2D"/>
    <w:rsid w:val="00B16BF2"/>
    <w:rsid w:val="00B25F63"/>
    <w:rsid w:val="00B2637D"/>
    <w:rsid w:val="00B27B37"/>
    <w:rsid w:val="00B3688F"/>
    <w:rsid w:val="00B44DA8"/>
    <w:rsid w:val="00B670DE"/>
    <w:rsid w:val="00B963C6"/>
    <w:rsid w:val="00B96E27"/>
    <w:rsid w:val="00BA220A"/>
    <w:rsid w:val="00BB1D24"/>
    <w:rsid w:val="00BF370D"/>
    <w:rsid w:val="00C0527A"/>
    <w:rsid w:val="00C06BAD"/>
    <w:rsid w:val="00C13F33"/>
    <w:rsid w:val="00C23ED1"/>
    <w:rsid w:val="00C25B5B"/>
    <w:rsid w:val="00C470C8"/>
    <w:rsid w:val="00C64565"/>
    <w:rsid w:val="00C75759"/>
    <w:rsid w:val="00C936B5"/>
    <w:rsid w:val="00C96CA2"/>
    <w:rsid w:val="00C97595"/>
    <w:rsid w:val="00CA70B2"/>
    <w:rsid w:val="00CD4B90"/>
    <w:rsid w:val="00CD5769"/>
    <w:rsid w:val="00CE6F29"/>
    <w:rsid w:val="00D04BB1"/>
    <w:rsid w:val="00D35523"/>
    <w:rsid w:val="00D47B53"/>
    <w:rsid w:val="00D6545A"/>
    <w:rsid w:val="00D704EC"/>
    <w:rsid w:val="00D81E13"/>
    <w:rsid w:val="00D93D60"/>
    <w:rsid w:val="00DB38B4"/>
    <w:rsid w:val="00DB6948"/>
    <w:rsid w:val="00DE5756"/>
    <w:rsid w:val="00E07BBF"/>
    <w:rsid w:val="00E11345"/>
    <w:rsid w:val="00E27A85"/>
    <w:rsid w:val="00E41166"/>
    <w:rsid w:val="00E70150"/>
    <w:rsid w:val="00E71610"/>
    <w:rsid w:val="00E74463"/>
    <w:rsid w:val="00E75E81"/>
    <w:rsid w:val="00E975BB"/>
    <w:rsid w:val="00ED45F9"/>
    <w:rsid w:val="00EE1A2C"/>
    <w:rsid w:val="00EF04DC"/>
    <w:rsid w:val="00EF1BF7"/>
    <w:rsid w:val="00F032DF"/>
    <w:rsid w:val="00F12254"/>
    <w:rsid w:val="00F41F12"/>
    <w:rsid w:val="00F7489E"/>
    <w:rsid w:val="00F86115"/>
    <w:rsid w:val="00FC0329"/>
    <w:rsid w:val="00FC2019"/>
    <w:rsid w:val="00FC39E9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1570074_654" TargetMode="External"/><Relationship Id="rId13" Type="http://schemas.openxmlformats.org/officeDocument/2006/relationships/hyperlink" Target="https://vk.com/wall711570074_6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711570074_653" TargetMode="External"/><Relationship Id="rId12" Type="http://schemas.openxmlformats.org/officeDocument/2006/relationships/hyperlink" Target="https://vk.com/wall711570074_6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711570074_652" TargetMode="External"/><Relationship Id="rId11" Type="http://schemas.openxmlformats.org/officeDocument/2006/relationships/hyperlink" Target="https://vk.com/wall711570074_6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711570074_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711570074_656" TargetMode="External"/><Relationship Id="rId14" Type="http://schemas.openxmlformats.org/officeDocument/2006/relationships/hyperlink" Target="https://vk.com/wall711570074_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999D-050D-4F88-B232-CCB1BBE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Gulmira</cp:lastModifiedBy>
  <cp:revision>14</cp:revision>
  <dcterms:created xsi:type="dcterms:W3CDTF">2024-07-29T11:00:00Z</dcterms:created>
  <dcterms:modified xsi:type="dcterms:W3CDTF">2024-07-29T11:24:00Z</dcterms:modified>
</cp:coreProperties>
</file>