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77" w:rsidRDefault="002D2777" w:rsidP="002D2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2777" w:rsidRPr="008C57BE" w:rsidRDefault="002D2777" w:rsidP="002D2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57BE" w:rsidRPr="008C57BE" w:rsidRDefault="008C57BE" w:rsidP="008C57BE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AB41E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C57BE">
        <w:rPr>
          <w:rFonts w:ascii="Times New Roman" w:hAnsi="Times New Roman" w:cs="Times New Roman"/>
          <w:sz w:val="28"/>
          <w:szCs w:val="28"/>
        </w:rPr>
        <w:t>Утверждено</w:t>
      </w:r>
    </w:p>
    <w:p w:rsidR="008C57BE" w:rsidRPr="008C57BE" w:rsidRDefault="008C57BE" w:rsidP="008C57B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AB41E5">
        <w:rPr>
          <w:rFonts w:ascii="Times New Roman" w:hAnsi="Times New Roman" w:cs="Times New Roman"/>
          <w:sz w:val="28"/>
          <w:szCs w:val="28"/>
        </w:rPr>
        <w:t xml:space="preserve">      </w:t>
      </w:r>
      <w:r w:rsidR="000033AF">
        <w:rPr>
          <w:rFonts w:ascii="Times New Roman" w:hAnsi="Times New Roman" w:cs="Times New Roman"/>
          <w:sz w:val="28"/>
          <w:szCs w:val="28"/>
        </w:rPr>
        <w:t xml:space="preserve">    </w:t>
      </w:r>
      <w:r w:rsidRPr="008C57BE">
        <w:rPr>
          <w:rFonts w:ascii="Times New Roman" w:hAnsi="Times New Roman" w:cs="Times New Roman"/>
          <w:sz w:val="28"/>
          <w:szCs w:val="28"/>
        </w:rPr>
        <w:t xml:space="preserve">Руководитель проекта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C57BE" w:rsidRPr="008C57BE" w:rsidRDefault="008C57BE" w:rsidP="008C57BE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AB41E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C57BE">
        <w:rPr>
          <w:rFonts w:ascii="Times New Roman" w:hAnsi="Times New Roman" w:cs="Times New Roman"/>
          <w:sz w:val="28"/>
          <w:szCs w:val="28"/>
        </w:rPr>
        <w:t>Т.И. Михайлова_____</w:t>
      </w:r>
    </w:p>
    <w:p w:rsidR="002D2777" w:rsidRPr="008C57BE" w:rsidRDefault="002D2777" w:rsidP="008C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E54" w:rsidRPr="008C57BE" w:rsidRDefault="00905E54" w:rsidP="008C5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905E54" w:rsidRPr="008C57BE" w:rsidRDefault="00B206A9" w:rsidP="00B206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7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05E54" w:rsidRPr="008C57BE">
        <w:rPr>
          <w:rFonts w:ascii="Times New Roman" w:hAnsi="Times New Roman" w:cs="Times New Roman"/>
          <w:sz w:val="28"/>
          <w:szCs w:val="28"/>
        </w:rPr>
        <w:t xml:space="preserve">   </w:t>
      </w:r>
      <w:r w:rsidRPr="008C57B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13E7A" w:rsidRPr="008C57BE">
        <w:rPr>
          <w:rFonts w:ascii="Times New Roman" w:hAnsi="Times New Roman" w:cs="Times New Roman"/>
          <w:sz w:val="28"/>
          <w:szCs w:val="28"/>
        </w:rPr>
        <w:t xml:space="preserve"> </w:t>
      </w:r>
      <w:r w:rsidR="008C57BE" w:rsidRPr="008C57B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C57BE">
        <w:rPr>
          <w:rFonts w:ascii="Times New Roman" w:hAnsi="Times New Roman" w:cs="Times New Roman"/>
          <w:sz w:val="28"/>
          <w:szCs w:val="28"/>
        </w:rPr>
        <w:t>Утверждено</w:t>
      </w:r>
      <w:r w:rsidR="00905E54" w:rsidRPr="008C5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C57B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05E54" w:rsidRPr="008C5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7BE" w:rsidRPr="008C57BE" w:rsidRDefault="00905E54" w:rsidP="00905E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B206A9" w:rsidRPr="008C57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57BE" w:rsidRPr="008C57B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206A9" w:rsidRPr="008C57B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B206A9" w:rsidRPr="008C57BE">
        <w:rPr>
          <w:rFonts w:ascii="Times New Roman" w:hAnsi="Times New Roman" w:cs="Times New Roman"/>
          <w:sz w:val="28"/>
          <w:szCs w:val="28"/>
        </w:rPr>
        <w:t xml:space="preserve"> д</w:t>
      </w:r>
      <w:r w:rsidRPr="008C57BE">
        <w:rPr>
          <w:rFonts w:ascii="Times New Roman" w:hAnsi="Times New Roman" w:cs="Times New Roman"/>
          <w:sz w:val="28"/>
          <w:szCs w:val="28"/>
        </w:rPr>
        <w:t>иректор</w:t>
      </w:r>
      <w:r w:rsidR="00B206A9" w:rsidRPr="008C57BE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B206A9" w:rsidRPr="008C57BE" w:rsidRDefault="008C57BE" w:rsidP="00905E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B206A9" w:rsidRPr="008C57BE">
        <w:rPr>
          <w:rFonts w:ascii="Times New Roman" w:hAnsi="Times New Roman" w:cs="Times New Roman"/>
          <w:sz w:val="28"/>
          <w:szCs w:val="28"/>
        </w:rPr>
        <w:t>МКОУ СОШ№16</w:t>
      </w:r>
    </w:p>
    <w:p w:rsidR="00905E54" w:rsidRPr="008C57BE" w:rsidRDefault="00B206A9" w:rsidP="00905E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8C57BE" w:rsidRPr="008C57BE">
        <w:rPr>
          <w:rFonts w:ascii="Times New Roman" w:hAnsi="Times New Roman" w:cs="Times New Roman"/>
          <w:sz w:val="28"/>
          <w:szCs w:val="28"/>
        </w:rPr>
        <w:t xml:space="preserve">        </w:t>
      </w:r>
      <w:r w:rsidR="00AB41E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C57BE">
        <w:rPr>
          <w:rFonts w:ascii="Times New Roman" w:hAnsi="Times New Roman" w:cs="Times New Roman"/>
          <w:sz w:val="28"/>
          <w:szCs w:val="28"/>
        </w:rPr>
        <w:t>аул Малый Барханчак</w:t>
      </w:r>
      <w:r w:rsidR="00905E54" w:rsidRPr="008C5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777" w:rsidRPr="008C57BE" w:rsidRDefault="00905E54" w:rsidP="008C5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206A9" w:rsidRPr="008C57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3E7A" w:rsidRPr="008C57BE">
        <w:rPr>
          <w:rFonts w:ascii="Times New Roman" w:hAnsi="Times New Roman" w:cs="Times New Roman"/>
          <w:sz w:val="28"/>
          <w:szCs w:val="28"/>
        </w:rPr>
        <w:t xml:space="preserve">        </w:t>
      </w:r>
      <w:r w:rsidR="008C57BE" w:rsidRPr="008C57BE">
        <w:rPr>
          <w:rFonts w:ascii="Times New Roman" w:hAnsi="Times New Roman" w:cs="Times New Roman"/>
          <w:sz w:val="28"/>
          <w:szCs w:val="28"/>
        </w:rPr>
        <w:t xml:space="preserve">      </w:t>
      </w:r>
      <w:r w:rsidR="00AB41E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B206A9" w:rsidRPr="008C57BE">
        <w:rPr>
          <w:rFonts w:ascii="Times New Roman" w:hAnsi="Times New Roman" w:cs="Times New Roman"/>
          <w:sz w:val="28"/>
          <w:szCs w:val="28"/>
        </w:rPr>
        <w:t>Джанаева</w:t>
      </w:r>
      <w:proofErr w:type="spellEnd"/>
      <w:r w:rsidR="00B206A9" w:rsidRPr="008C57BE">
        <w:rPr>
          <w:rFonts w:ascii="Times New Roman" w:hAnsi="Times New Roman" w:cs="Times New Roman"/>
          <w:sz w:val="28"/>
          <w:szCs w:val="28"/>
        </w:rPr>
        <w:t xml:space="preserve"> Л.Р.</w:t>
      </w:r>
      <w:r w:rsidR="008C57BE" w:rsidRPr="008C57BE">
        <w:rPr>
          <w:rFonts w:ascii="Times New Roman" w:hAnsi="Times New Roman" w:cs="Times New Roman"/>
          <w:sz w:val="28"/>
          <w:szCs w:val="28"/>
        </w:rPr>
        <w:t>_____</w:t>
      </w:r>
    </w:p>
    <w:p w:rsidR="008C57BE" w:rsidRDefault="00777812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2D2777" w:rsidRPr="002D2777" w:rsidRDefault="00777812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E4B95">
        <w:rPr>
          <w:rFonts w:ascii="Times New Roman" w:hAnsi="Times New Roman" w:cs="Times New Roman"/>
          <w:sz w:val="32"/>
          <w:szCs w:val="32"/>
        </w:rPr>
        <w:t xml:space="preserve">Дорожная карта </w:t>
      </w:r>
      <w:r w:rsidR="00F60384">
        <w:rPr>
          <w:rFonts w:ascii="Times New Roman" w:hAnsi="Times New Roman" w:cs="Times New Roman"/>
          <w:sz w:val="32"/>
          <w:szCs w:val="32"/>
        </w:rPr>
        <w:t xml:space="preserve">образовательного </w:t>
      </w:r>
      <w:r w:rsidR="002D2777" w:rsidRPr="002D2777">
        <w:rPr>
          <w:rFonts w:ascii="Times New Roman" w:hAnsi="Times New Roman" w:cs="Times New Roman"/>
          <w:sz w:val="32"/>
          <w:szCs w:val="32"/>
        </w:rPr>
        <w:t xml:space="preserve">проекта </w:t>
      </w:r>
    </w:p>
    <w:p w:rsidR="004E4B95" w:rsidRDefault="00777812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2D2777" w:rsidRPr="002D2777">
        <w:rPr>
          <w:rFonts w:ascii="Times New Roman" w:hAnsi="Times New Roman" w:cs="Times New Roman"/>
          <w:sz w:val="32"/>
          <w:szCs w:val="32"/>
        </w:rPr>
        <w:t>«</w:t>
      </w:r>
      <w:r w:rsidR="005233D6">
        <w:rPr>
          <w:rFonts w:ascii="Times New Roman" w:hAnsi="Times New Roman" w:cs="Times New Roman"/>
          <w:sz w:val="32"/>
          <w:szCs w:val="32"/>
        </w:rPr>
        <w:t>Профильны</w:t>
      </w:r>
      <w:r w:rsidR="004E4B95">
        <w:rPr>
          <w:rFonts w:ascii="Times New Roman" w:hAnsi="Times New Roman" w:cs="Times New Roman"/>
          <w:sz w:val="32"/>
          <w:szCs w:val="32"/>
        </w:rPr>
        <w:t>е</w:t>
      </w:r>
      <w:r w:rsidR="005233D6">
        <w:rPr>
          <w:rFonts w:ascii="Times New Roman" w:hAnsi="Times New Roman" w:cs="Times New Roman"/>
          <w:sz w:val="32"/>
          <w:szCs w:val="32"/>
        </w:rPr>
        <w:t xml:space="preserve"> п</w:t>
      </w:r>
      <w:r w:rsidR="002D2777" w:rsidRPr="002D2777">
        <w:rPr>
          <w:rFonts w:ascii="Times New Roman" w:hAnsi="Times New Roman" w:cs="Times New Roman"/>
          <w:sz w:val="32"/>
          <w:szCs w:val="32"/>
        </w:rPr>
        <w:t>сихолого-педагогически</w:t>
      </w:r>
      <w:r w:rsidR="004E4B95">
        <w:rPr>
          <w:rFonts w:ascii="Times New Roman" w:hAnsi="Times New Roman" w:cs="Times New Roman"/>
          <w:sz w:val="32"/>
          <w:szCs w:val="32"/>
        </w:rPr>
        <w:t>е</w:t>
      </w:r>
      <w:r w:rsidR="002D2777" w:rsidRPr="002D2777">
        <w:rPr>
          <w:rFonts w:ascii="Times New Roman" w:hAnsi="Times New Roman" w:cs="Times New Roman"/>
          <w:sz w:val="32"/>
          <w:szCs w:val="32"/>
        </w:rPr>
        <w:t xml:space="preserve"> класс</w:t>
      </w:r>
      <w:r w:rsidR="004E4B95">
        <w:rPr>
          <w:rFonts w:ascii="Times New Roman" w:hAnsi="Times New Roman" w:cs="Times New Roman"/>
          <w:sz w:val="32"/>
          <w:szCs w:val="32"/>
        </w:rPr>
        <w:t>ы</w:t>
      </w:r>
      <w:r w:rsidR="002D2777" w:rsidRPr="002D2777">
        <w:rPr>
          <w:rFonts w:ascii="Times New Roman" w:hAnsi="Times New Roman" w:cs="Times New Roman"/>
          <w:sz w:val="32"/>
          <w:szCs w:val="32"/>
        </w:rPr>
        <w:t xml:space="preserve"> МПГУ» </w:t>
      </w:r>
    </w:p>
    <w:p w:rsidR="00777812" w:rsidRDefault="00777812" w:rsidP="00777812">
      <w:pPr>
        <w:spacing w:after="0"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муниципального казенного общеобразовательного учреждения </w:t>
      </w:r>
    </w:p>
    <w:p w:rsidR="00777812" w:rsidRDefault="00777812" w:rsidP="00777812">
      <w:pPr>
        <w:spacing w:after="0"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средней общеобразовательной школы № 16 аул Малый Барханчак </w:t>
      </w:r>
    </w:p>
    <w:p w:rsidR="00777812" w:rsidRDefault="00777812" w:rsidP="00777812">
      <w:pPr>
        <w:spacing w:after="0"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Ипатовского района Ставропольского края</w:t>
      </w:r>
    </w:p>
    <w:p w:rsidR="002D2777" w:rsidRPr="002D2777" w:rsidRDefault="00777812" w:rsidP="00777812">
      <w:pPr>
        <w:spacing w:after="0"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</w:t>
      </w:r>
    </w:p>
    <w:p w:rsidR="002D2777" w:rsidRPr="002D2777" w:rsidRDefault="002D2777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D2777">
        <w:rPr>
          <w:rFonts w:ascii="Times New Roman" w:hAnsi="Times New Roman" w:cs="Times New Roman"/>
          <w:sz w:val="32"/>
          <w:szCs w:val="32"/>
        </w:rPr>
        <w:t>на 202</w:t>
      </w:r>
      <w:r w:rsidR="009430A1">
        <w:rPr>
          <w:rFonts w:ascii="Times New Roman" w:hAnsi="Times New Roman" w:cs="Times New Roman"/>
          <w:sz w:val="32"/>
          <w:szCs w:val="32"/>
        </w:rPr>
        <w:t>3</w:t>
      </w:r>
      <w:r w:rsidRPr="002D2777">
        <w:rPr>
          <w:rFonts w:ascii="Times New Roman" w:hAnsi="Times New Roman" w:cs="Times New Roman"/>
          <w:sz w:val="32"/>
          <w:szCs w:val="32"/>
        </w:rPr>
        <w:t>/</w:t>
      </w:r>
      <w:r w:rsidR="004B3206">
        <w:rPr>
          <w:rFonts w:ascii="Times New Roman" w:hAnsi="Times New Roman" w:cs="Times New Roman"/>
          <w:sz w:val="32"/>
          <w:szCs w:val="32"/>
        </w:rPr>
        <w:t>20</w:t>
      </w:r>
      <w:r w:rsidRPr="002D2777">
        <w:rPr>
          <w:rFonts w:ascii="Times New Roman" w:hAnsi="Times New Roman" w:cs="Times New Roman"/>
          <w:sz w:val="32"/>
          <w:szCs w:val="32"/>
        </w:rPr>
        <w:t>2</w:t>
      </w:r>
      <w:r w:rsidR="009430A1">
        <w:rPr>
          <w:rFonts w:ascii="Times New Roman" w:hAnsi="Times New Roman" w:cs="Times New Roman"/>
          <w:sz w:val="32"/>
          <w:szCs w:val="32"/>
        </w:rPr>
        <w:t>4</w:t>
      </w:r>
      <w:r w:rsidR="004B3206">
        <w:rPr>
          <w:rFonts w:ascii="Times New Roman" w:hAnsi="Times New Roman" w:cs="Times New Roman"/>
          <w:sz w:val="32"/>
          <w:szCs w:val="32"/>
        </w:rPr>
        <w:t xml:space="preserve"> учебный</w:t>
      </w:r>
      <w:r w:rsidRPr="002D2777">
        <w:rPr>
          <w:rFonts w:ascii="Times New Roman" w:hAnsi="Times New Roman" w:cs="Times New Roman"/>
          <w:sz w:val="32"/>
          <w:szCs w:val="32"/>
        </w:rPr>
        <w:t xml:space="preserve"> г</w:t>
      </w:r>
      <w:r w:rsidR="004B3206">
        <w:rPr>
          <w:rFonts w:ascii="Times New Roman" w:hAnsi="Times New Roman" w:cs="Times New Roman"/>
          <w:sz w:val="32"/>
          <w:szCs w:val="32"/>
        </w:rPr>
        <w:t>од</w:t>
      </w:r>
    </w:p>
    <w:p w:rsidR="002D2777" w:rsidRPr="002D2777" w:rsidRDefault="002D2777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D2777" w:rsidRPr="002D2777" w:rsidRDefault="002D2777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D2777" w:rsidRPr="002D2777" w:rsidRDefault="002D2777" w:rsidP="002D2777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D2777" w:rsidRDefault="002D2777" w:rsidP="0002109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856" w:type="dxa"/>
        <w:tblLayout w:type="fixed"/>
        <w:tblLook w:val="04A0"/>
      </w:tblPr>
      <w:tblGrid>
        <w:gridCol w:w="993"/>
        <w:gridCol w:w="5387"/>
        <w:gridCol w:w="2806"/>
        <w:gridCol w:w="29"/>
        <w:gridCol w:w="2693"/>
        <w:gridCol w:w="3969"/>
      </w:tblGrid>
      <w:tr w:rsidR="004E4B95" w:rsidRPr="002D2777" w:rsidTr="00F67622">
        <w:trPr>
          <w:trHeight w:val="7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95" w:rsidRPr="004E4B95" w:rsidRDefault="004E4B95" w:rsidP="007303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деятельности/мероприятие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95" w:rsidRPr="004E4B95" w:rsidRDefault="004E4B95" w:rsidP="007303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4E4B95" w:rsidRPr="004E4B95" w:rsidRDefault="004E4B95" w:rsidP="007303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95" w:rsidRPr="004E4B95" w:rsidRDefault="004E4B95" w:rsidP="007303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95" w:rsidRPr="004E4B95" w:rsidRDefault="004E4B95" w:rsidP="007303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Планируемый результат. Отметка о выполнении/участии </w:t>
            </w:r>
          </w:p>
        </w:tc>
      </w:tr>
      <w:tr w:rsidR="004E4B95" w:rsidRPr="002D2777" w:rsidTr="00895184">
        <w:trPr>
          <w:trHeight w:val="2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E4B95" w:rsidRPr="002D2777" w:rsidRDefault="004E4B95" w:rsidP="0073032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</w:tr>
      <w:tr w:rsidR="004E4B95" w:rsidRPr="002D2777" w:rsidTr="00F67622">
        <w:trPr>
          <w:trHeight w:val="9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95" w:rsidRPr="002D2777" w:rsidRDefault="00AD7BC8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104468135"/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необходимой документации: </w:t>
            </w:r>
          </w:p>
          <w:p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 договор о сотрудничестве</w:t>
            </w:r>
            <w:r w:rsidRPr="004F65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об открытии </w:t>
            </w:r>
            <w:r w:rsidR="00C552F4">
              <w:rPr>
                <w:rFonts w:ascii="Times New Roman" w:hAnsi="Times New Roman" w:cs="Times New Roman"/>
                <w:sz w:val="24"/>
                <w:szCs w:val="24"/>
              </w:rPr>
              <w:t>ПППК</w:t>
            </w:r>
            <w:r w:rsidR="001B3952">
              <w:rPr>
                <w:rFonts w:ascii="Times New Roman" w:hAnsi="Times New Roman" w:cs="Times New Roman"/>
                <w:sz w:val="24"/>
                <w:szCs w:val="24"/>
              </w:rPr>
              <w:t xml:space="preserve"> (10 класс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B395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приложение списочный состав);</w:t>
            </w:r>
          </w:p>
          <w:p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 приказ о назначении куратора;</w:t>
            </w:r>
          </w:p>
          <w:p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5E54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выписка из учебного плана</w:t>
            </w:r>
            <w:r w:rsidR="00905E54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E041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05E54">
              <w:rPr>
                <w:rFonts w:ascii="Times New Roman" w:hAnsi="Times New Roman" w:cs="Times New Roman"/>
                <w:sz w:val="24"/>
                <w:szCs w:val="24"/>
              </w:rPr>
              <w:t xml:space="preserve"> Визитной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карточк</w:t>
            </w:r>
            <w:r w:rsidR="00905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E54">
              <w:rPr>
                <w:rFonts w:ascii="Times New Roman" w:hAnsi="Times New Roman" w:cs="Times New Roman"/>
                <w:sz w:val="24"/>
                <w:szCs w:val="24"/>
              </w:rPr>
              <w:t>ПППК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С августа до середины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BA" w:rsidRDefault="00D670BA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МКОУ СОШ№16 аул Малый Барханчак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 ,</w:t>
            </w:r>
          </w:p>
          <w:p w:rsidR="004E4B95" w:rsidRPr="002D2777" w:rsidRDefault="00FF4FAB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E4B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УВР Абдурахманова З.Т.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42" w:rsidRPr="00C7404E" w:rsidRDefault="00021242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04E">
              <w:rPr>
                <w:rFonts w:ascii="Times New Roman" w:hAnsi="Times New Roman" w:cs="Times New Roman"/>
                <w:sz w:val="24"/>
                <w:szCs w:val="24"/>
              </w:rPr>
              <w:t xml:space="preserve">Договор, приказ, выписка из </w:t>
            </w:r>
            <w:r w:rsidR="004F65B9" w:rsidRPr="00C7404E">
              <w:rPr>
                <w:rFonts w:ascii="Times New Roman" w:hAnsi="Times New Roman" w:cs="Times New Roman"/>
                <w:sz w:val="24"/>
                <w:szCs w:val="24"/>
              </w:rPr>
              <w:t>УП; видеоролик</w:t>
            </w:r>
            <w:r w:rsidRPr="00C7404E">
              <w:rPr>
                <w:rFonts w:ascii="Times New Roman" w:hAnsi="Times New Roman" w:cs="Times New Roman"/>
                <w:sz w:val="24"/>
                <w:szCs w:val="24"/>
              </w:rPr>
              <w:t xml:space="preserve"> «Визитная</w:t>
            </w:r>
            <w:r w:rsidR="00C7404E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 ПППК МПГУ   МКОУ СОШ№16 аул Малый Барханчак</w:t>
            </w:r>
            <w:r w:rsidRPr="00C740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4B95" w:rsidRPr="00583DD4" w:rsidRDefault="004E4B95" w:rsidP="00C7404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B95" w:rsidRPr="002D2777" w:rsidTr="00F67622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гостиная </w:t>
            </w:r>
            <w:r w:rsidR="00AD7BC8">
              <w:rPr>
                <w:rFonts w:ascii="Times New Roman" w:hAnsi="Times New Roman" w:cs="Times New Roman"/>
                <w:sz w:val="24"/>
                <w:szCs w:val="24"/>
              </w:rPr>
              <w:t xml:space="preserve">«Диалог со школой» </w:t>
            </w:r>
          </w:p>
          <w:p w:rsidR="004E4B95" w:rsidRPr="002D2777" w:rsidRDefault="004E4B95" w:rsidP="004F6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четверг каждого месяца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95" w:rsidRPr="002D2777" w:rsidRDefault="00AD7BC8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  <w:r w:rsidR="001B3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3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СТС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МПГУ;</w:t>
            </w:r>
            <w:r w:rsidR="001B3952">
              <w:rPr>
                <w:rFonts w:ascii="Times New Roman" w:hAnsi="Times New Roman" w:cs="Times New Roman"/>
                <w:sz w:val="24"/>
                <w:szCs w:val="24"/>
              </w:rPr>
              <w:t xml:space="preserve"> куратор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  <w:r w:rsidR="004E4B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B395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 Абдурахманова З.Т.</w:t>
            </w:r>
            <w:r w:rsidR="00A06E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6E54">
              <w:t xml:space="preserve"> </w:t>
            </w:r>
            <w:r w:rsidR="00A06E54" w:rsidRPr="00A06E54">
              <w:rPr>
                <w:rFonts w:ascii="Times New Roman" w:hAnsi="Times New Roman" w:cs="Times New Roman"/>
                <w:sz w:val="24"/>
                <w:szCs w:val="24"/>
              </w:rPr>
              <w:t>региональные координаторы</w:t>
            </w:r>
            <w:r w:rsidR="00583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95" w:rsidRPr="00AD7BC8" w:rsidRDefault="00AD7BC8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Регистрационный лист  </w:t>
            </w:r>
          </w:p>
        </w:tc>
      </w:tr>
      <w:tr w:rsidR="004E4B95" w:rsidRPr="002D2777" w:rsidTr="00895184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E4B95" w:rsidRPr="002D2777" w:rsidRDefault="004E4B95" w:rsidP="0073032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УЧЕБНАЯ ДЕЯТЕЛЬНОСТЬ </w:t>
            </w:r>
          </w:p>
        </w:tc>
      </w:tr>
      <w:tr w:rsidR="004E4B95" w:rsidRPr="002D2777" w:rsidTr="00F67622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BB" w:rsidRDefault="006C2FBB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2023/24 гг.</w:t>
            </w:r>
          </w:p>
          <w:p w:rsidR="00D4518D" w:rsidRDefault="006C2FBB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51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>глубленное изучение профильных предметов</w:t>
            </w:r>
            <w:r w:rsidR="00AD7B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518D">
              <w:rPr>
                <w:rFonts w:ascii="Times New Roman" w:hAnsi="Times New Roman" w:cs="Times New Roman"/>
                <w:sz w:val="24"/>
                <w:szCs w:val="24"/>
              </w:rPr>
              <w:t>обязательная часть);</w:t>
            </w:r>
            <w:r w:rsidR="00AD7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18D" w:rsidRDefault="00D4518D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элективные курсы (</w:t>
            </w:r>
            <w:r w:rsidR="00AD7BC8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C55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7BC8">
              <w:rPr>
                <w:rFonts w:ascii="Times New Roman" w:hAnsi="Times New Roman" w:cs="Times New Roman"/>
                <w:sz w:val="24"/>
                <w:szCs w:val="24"/>
              </w:rPr>
              <w:t>формируемая участниками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F65B9" w:rsidRDefault="00D4518D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AD7BC8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="004F65B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D7BC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E4B95" w:rsidRPr="002D2777" w:rsidRDefault="004F65B9" w:rsidP="00E31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учебный план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95" w:rsidRPr="00C7404E" w:rsidRDefault="00583DD4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4357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FAB">
              <w:rPr>
                <w:rFonts w:ascii="Times New Roman" w:hAnsi="Times New Roman" w:cs="Times New Roman"/>
                <w:sz w:val="24"/>
                <w:szCs w:val="24"/>
              </w:rPr>
              <w:t>ПППК</w:t>
            </w:r>
            <w:r w:rsidRPr="00FF4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FF4FAB" w:rsidRPr="00FF4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FF4F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E4435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 Абдурахманова З.Т.</w:t>
            </w:r>
            <w:r w:rsidR="00E44357" w:rsidRPr="002D27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 Якубова А.М.</w:t>
            </w:r>
            <w:r w:rsidR="00C039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4B95" w:rsidRPr="002D2777" w:rsidRDefault="00E44357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95" w:rsidRPr="002D2777" w:rsidRDefault="00583DD4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>твержденн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расписания </w:t>
            </w:r>
          </w:p>
        </w:tc>
      </w:tr>
      <w:tr w:rsidR="004E4B95" w:rsidRPr="002D2777" w:rsidTr="00F67622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1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учебных курсов по педагогике и </w:t>
            </w:r>
            <w:r w:rsidR="007952DE" w:rsidRPr="002D2777">
              <w:rPr>
                <w:rFonts w:ascii="Times New Roman" w:hAnsi="Times New Roman" w:cs="Times New Roman"/>
                <w:sz w:val="24"/>
                <w:szCs w:val="24"/>
              </w:rPr>
              <w:t>психологии.</w:t>
            </w:r>
          </w:p>
          <w:p w:rsidR="004E4B95" w:rsidRPr="002D2777" w:rsidRDefault="009430A1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1">
              <w:rPr>
                <w:rFonts w:ascii="Times New Roman" w:hAnsi="Times New Roman" w:cs="Times New Roman"/>
                <w:sz w:val="24"/>
                <w:szCs w:val="24"/>
              </w:rPr>
              <w:t>Примерная образовательная программа учебного предмета «Основы педагогики и психологии» для 10-11 классов общеобразовательных организаций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, одобренной  решением федерального учебно-методического объединения по общему 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образованию </w:t>
            </w:r>
            <w:hyperlink r:id="rId5" w:history="1">
              <w:r w:rsidR="004E4B95" w:rsidRPr="002D27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https://fgosreestr.ru/oop/primernaia-obrazovatelnaia-programma-uchebnogo-predmeta-osnovy-pedagogiki-i-psikhologii-dlia-10-11-klassov-obshcheobrazovatelnykh-organizatsii</w:t>
              </w:r>
            </w:hyperlink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УП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95" w:rsidRPr="002D2777" w:rsidRDefault="00E44357" w:rsidP="00E443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МКОУ СОШ№16 аул Малый Барханчак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>; учителя-предметники</w:t>
            </w:r>
            <w:r w:rsidR="004E4B95" w:rsidRPr="00583D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E4B95" w:rsidRPr="00583DD4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583DD4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DD4" w:rsidRPr="00E3114A">
              <w:rPr>
                <w:rFonts w:ascii="Times New Roman" w:hAnsi="Times New Roman" w:cs="Times New Roman"/>
                <w:sz w:val="24"/>
                <w:szCs w:val="24"/>
              </w:rPr>
              <w:t>ПППК</w:t>
            </w:r>
            <w:r w:rsidR="00583DD4" w:rsidRPr="00E3114A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FF4FAB" w:rsidRPr="00E3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E3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заместитель директора по УВР Абдурахманова З.Т.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95" w:rsidRPr="002D2777" w:rsidRDefault="00583DD4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D4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выписки из расписания</w:t>
            </w:r>
          </w:p>
        </w:tc>
      </w:tr>
      <w:tr w:rsidR="004E4B95" w:rsidRPr="002D2777" w:rsidTr="00F67622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95" w:rsidRPr="002D2777" w:rsidRDefault="00D4518D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Практика. 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проб:</w:t>
            </w:r>
          </w:p>
          <w:p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-посещение уроков учителей;</w:t>
            </w:r>
          </w:p>
          <w:p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-проведение фрагментов уроков;</w:t>
            </w:r>
          </w:p>
          <w:p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-организация игровой деятельности;</w:t>
            </w:r>
          </w:p>
          <w:p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-практика в школьном оздоровительном лагере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школы</w:t>
            </w:r>
            <w:r w:rsidR="0094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95" w:rsidRPr="002D2777" w:rsidRDefault="00FF4FAB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МКОУ СОШ№16 аул Малый Барханчак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; учителя-предметники; </w:t>
            </w:r>
          </w:p>
          <w:p w:rsidR="004E4B95" w:rsidRPr="002D2777" w:rsidRDefault="00FF4FAB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E4B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4B95" w:rsidRPr="002D277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583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B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95" w:rsidRPr="00583DD4" w:rsidRDefault="00AE5711" w:rsidP="0089518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План-график проведения </w:t>
            </w:r>
            <w:proofErr w:type="spellStart"/>
            <w:r w:rsidRPr="00AE5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профпроб</w:t>
            </w:r>
            <w:proofErr w:type="spellEnd"/>
            <w:r w:rsidRPr="00AE5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Отчет </w:t>
            </w:r>
            <w:r w:rsidR="00895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электронном виде (пост-</w:t>
            </w:r>
            <w:r w:rsidR="004F6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релиз,</w:t>
            </w:r>
            <w:r w:rsidR="00895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7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фотографии)</w:t>
            </w:r>
            <w:r w:rsidR="00F67622" w:rsidRPr="00AE571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4E4B95" w:rsidRPr="002D2777" w:rsidTr="00895184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E4B95" w:rsidRPr="002D2777" w:rsidRDefault="004E4B95" w:rsidP="00730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4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E4B95" w:rsidRPr="002D2777" w:rsidRDefault="004E4B95" w:rsidP="0073032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СЕТЕВЫЕ МЕРОПРИЯТИЯ </w:t>
            </w:r>
          </w:p>
        </w:tc>
      </w:tr>
      <w:tr w:rsidR="002B47F3" w:rsidRPr="002D2777" w:rsidTr="00F67622">
        <w:trPr>
          <w:trHeight w:val="8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Акция «Цитата дня по педагогике»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A06E54">
              <w:rPr>
                <w:rFonts w:ascii="Times New Roman" w:hAnsi="Times New Roman" w:cs="Times New Roman"/>
                <w:sz w:val="24"/>
                <w:szCs w:val="24"/>
              </w:rPr>
              <w:t xml:space="preserve"> – ноябрь </w:t>
            </w:r>
            <w:r w:rsidR="00A06E54" w:rsidRPr="002D27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Default="00FF4FAB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СТС; куратор</w:t>
            </w:r>
            <w:r w:rsidR="002B47F3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  <w:r w:rsidR="002B4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47F3" w:rsidRPr="002D27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6E54">
              <w:rPr>
                <w:rFonts w:ascii="Times New Roman" w:hAnsi="Times New Roman" w:cs="Times New Roman"/>
                <w:sz w:val="24"/>
                <w:szCs w:val="24"/>
              </w:rPr>
              <w:t xml:space="preserve">, региональные координаторы </w:t>
            </w:r>
          </w:p>
          <w:p w:rsidR="00583DD4" w:rsidRPr="00583DD4" w:rsidRDefault="00583DD4" w:rsidP="002B47F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Мини-эссе под постом в социальной сети ВКонтакте (от 3 до 5 человек от школы)</w:t>
            </w:r>
          </w:p>
        </w:tc>
      </w:tr>
      <w:tr w:rsidR="002B47F3" w:rsidRPr="002D2777" w:rsidTr="00F67622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8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«Педагогическое будущее России»</w:t>
            </w:r>
          </w:p>
          <w:p w:rsidR="002B47F3" w:rsidRPr="002D2777" w:rsidRDefault="00AD7BC8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приоритете участие в секциях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(физика, математика, информатика) </w:t>
            </w:r>
            <w:r w:rsidR="002B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F064C">
              <w:rPr>
                <w:rFonts w:ascii="Times New Roman" w:hAnsi="Times New Roman" w:cs="Times New Roman"/>
                <w:sz w:val="24"/>
                <w:szCs w:val="24"/>
              </w:rPr>
              <w:t>– ноябрь 2023</w:t>
            </w:r>
            <w:r w:rsidR="00A06E54">
              <w:rPr>
                <w:rFonts w:ascii="Times New Roman" w:hAnsi="Times New Roman" w:cs="Times New Roman"/>
                <w:sz w:val="24"/>
                <w:szCs w:val="24"/>
              </w:rPr>
              <w:t>г. (отбор</w:t>
            </w:r>
            <w:proofErr w:type="gramStart"/>
            <w:r w:rsidR="00A06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F0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F064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FF064C">
              <w:rPr>
                <w:rFonts w:ascii="Times New Roman" w:hAnsi="Times New Roman" w:cs="Times New Roman"/>
                <w:sz w:val="24"/>
                <w:szCs w:val="24"/>
              </w:rPr>
              <w:t xml:space="preserve">тап) </w:t>
            </w:r>
          </w:p>
          <w:p w:rsidR="00FF064C" w:rsidRPr="002D2777" w:rsidRDefault="00FF064C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="00A06E54">
              <w:rPr>
                <w:rFonts w:ascii="Times New Roman" w:hAnsi="Times New Roman" w:cs="Times New Roman"/>
                <w:sz w:val="24"/>
                <w:szCs w:val="24"/>
              </w:rPr>
              <w:t>г. (</w:t>
            </w:r>
            <w:proofErr w:type="spellStart"/>
            <w:r w:rsidR="00A06E54">
              <w:rPr>
                <w:rFonts w:ascii="Times New Roman" w:hAnsi="Times New Roman" w:cs="Times New Roman"/>
                <w:sz w:val="24"/>
                <w:szCs w:val="24"/>
              </w:rPr>
              <w:t>закл</w:t>
            </w:r>
            <w:proofErr w:type="spellEnd"/>
            <w:r w:rsidR="00A06E54">
              <w:rPr>
                <w:rFonts w:ascii="Times New Roman" w:hAnsi="Times New Roman" w:cs="Times New Roman"/>
                <w:sz w:val="24"/>
                <w:szCs w:val="24"/>
              </w:rPr>
              <w:t>. этап)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A06E54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E54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415">
              <w:rPr>
                <w:rFonts w:ascii="Times New Roman" w:hAnsi="Times New Roman" w:cs="Times New Roman"/>
                <w:sz w:val="24"/>
                <w:szCs w:val="24"/>
              </w:rPr>
              <w:t>СТС; куратор</w:t>
            </w:r>
            <w:r w:rsidRPr="00A06E54">
              <w:rPr>
                <w:rFonts w:ascii="Times New Roman" w:hAnsi="Times New Roman" w:cs="Times New Roman"/>
                <w:sz w:val="24"/>
                <w:szCs w:val="24"/>
              </w:rPr>
              <w:t xml:space="preserve"> ПППК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A06E54">
              <w:rPr>
                <w:rFonts w:ascii="Times New Roman" w:hAnsi="Times New Roman" w:cs="Times New Roman"/>
                <w:sz w:val="24"/>
                <w:szCs w:val="24"/>
              </w:rPr>
              <w:t>региональные координаторы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A06E54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Олимпиадные работы </w:t>
            </w:r>
            <w:r w:rsidR="00AD7BC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ПППК на портале олимпиад МПГУ</w:t>
            </w:r>
            <w:r w:rsidR="00AE5711">
              <w:rPr>
                <w:rFonts w:ascii="Times New Roman" w:hAnsi="Times New Roman" w:cs="Times New Roman"/>
                <w:sz w:val="24"/>
                <w:szCs w:val="24"/>
              </w:rPr>
              <w:t xml:space="preserve">, не менее </w:t>
            </w:r>
            <w:r w:rsidR="004F65B9">
              <w:rPr>
                <w:rFonts w:ascii="Times New Roman" w:hAnsi="Times New Roman" w:cs="Times New Roman"/>
                <w:sz w:val="24"/>
                <w:szCs w:val="24"/>
              </w:rPr>
              <w:t>3-х</w:t>
            </w:r>
            <w:r w:rsidR="00AE5711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от школы.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заключительном этапе</w:t>
            </w:r>
            <w:r w:rsidR="00AE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7F3" w:rsidRPr="002D2777" w:rsidTr="00F67622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Междисциплинарный общеуниверситетский конкурс проектных и исследовательских работ «Проект по педагогике»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54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06E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C63" w:rsidRPr="002D2777">
              <w:rPr>
                <w:rFonts w:ascii="Times New Roman" w:hAnsi="Times New Roman" w:cs="Times New Roman"/>
                <w:sz w:val="24"/>
                <w:szCs w:val="24"/>
              </w:rPr>
              <w:t>декабря 2023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 w:rsidR="00A06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E54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06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06E54">
              <w:rPr>
                <w:rFonts w:ascii="Times New Roman" w:hAnsi="Times New Roman" w:cs="Times New Roman"/>
                <w:sz w:val="24"/>
                <w:szCs w:val="24"/>
              </w:rPr>
              <w:t>(отбор</w:t>
            </w:r>
            <w:proofErr w:type="gramStart"/>
            <w:r w:rsidR="00A06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06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6E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06E54">
              <w:rPr>
                <w:rFonts w:ascii="Times New Roman" w:hAnsi="Times New Roman" w:cs="Times New Roman"/>
                <w:sz w:val="24"/>
                <w:szCs w:val="24"/>
              </w:rPr>
              <w:t xml:space="preserve">узовский этап) </w:t>
            </w:r>
          </w:p>
          <w:p w:rsidR="002B47F3" w:rsidRPr="002D2777" w:rsidRDefault="00A06E54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марта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этап)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 xml:space="preserve"> СТС; куратор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6E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6E54">
              <w:t xml:space="preserve"> </w:t>
            </w:r>
            <w:r w:rsidR="00A06E54" w:rsidRPr="00A06E54">
              <w:rPr>
                <w:rFonts w:ascii="Times New Roman" w:hAnsi="Times New Roman" w:cs="Times New Roman"/>
                <w:sz w:val="24"/>
                <w:szCs w:val="24"/>
              </w:rPr>
              <w:t>региональные координаторы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A06E54" w:rsidP="00AE57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Отбор участников для вузовского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47F3" w:rsidRPr="002D2777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="002B47F3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ПП</w:t>
            </w:r>
            <w:r w:rsidR="002B4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47F3" w:rsidRPr="002D27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t xml:space="preserve"> </w:t>
            </w:r>
            <w:r w:rsidRPr="00A06E54">
              <w:rPr>
                <w:rFonts w:ascii="Times New Roman" w:hAnsi="Times New Roman" w:cs="Times New Roman"/>
                <w:sz w:val="24"/>
                <w:szCs w:val="24"/>
              </w:rPr>
              <w:t>на портале олимпиад МПГУ</w:t>
            </w:r>
            <w:r w:rsidR="002B47F3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6E5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A06E54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Pr="00A06E54">
              <w:rPr>
                <w:rFonts w:ascii="Times New Roman" w:hAnsi="Times New Roman" w:cs="Times New Roman"/>
                <w:sz w:val="24"/>
                <w:szCs w:val="24"/>
              </w:rPr>
              <w:t xml:space="preserve"> в заключительном этапе</w:t>
            </w:r>
          </w:p>
        </w:tc>
      </w:tr>
      <w:tr w:rsidR="002B47F3" w:rsidRPr="002D2777" w:rsidTr="00F67622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Кви</w:t>
            </w:r>
            <w:proofErr w:type="gram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игра «Новые знания с новым предметом»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A06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 xml:space="preserve"> СТС; куратор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6E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6E54" w:rsidRPr="00A06E54">
              <w:rPr>
                <w:rFonts w:ascii="Times New Roman" w:hAnsi="Times New Roman" w:cs="Times New Roman"/>
                <w:sz w:val="24"/>
                <w:szCs w:val="24"/>
              </w:rPr>
              <w:t>региональные координаторы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AE5711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Заявка. </w:t>
            </w:r>
            <w:r w:rsidR="002B47F3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Команда - 5 чел. от школы </w:t>
            </w:r>
          </w:p>
        </w:tc>
      </w:tr>
      <w:tr w:rsidR="002B47F3" w:rsidRPr="002D2777" w:rsidTr="00F67622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</w:p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518D">
              <w:rPr>
                <w:rFonts w:ascii="Times New Roman" w:hAnsi="Times New Roman" w:cs="Times New Roman"/>
                <w:sz w:val="24"/>
                <w:szCs w:val="24"/>
              </w:rPr>
              <w:t>МПГУ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проведения общеуниверситетских мероприятий МПГУ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 xml:space="preserve"> СТС; куратор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3114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 Абдурахманова З.Т.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AE5711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Заявка. </w:t>
            </w:r>
            <w:r w:rsidR="002B47F3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Команда 5–7 чел. от школы </w:t>
            </w:r>
          </w:p>
        </w:tc>
      </w:tr>
      <w:tr w:rsidR="002B47F3" w:rsidRPr="002D2777" w:rsidTr="00F67622">
        <w:trPr>
          <w:trHeight w:val="1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Участие в качестве независимых экспертов/целевой аудитории в студенческом конкурсе «Педагогический дебют</w:t>
            </w:r>
            <w:r w:rsidR="007A7C63" w:rsidRPr="002D277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FF6003">
              <w:rPr>
                <w:rFonts w:ascii="Times New Roman" w:hAnsi="Times New Roman" w:cs="Times New Roman"/>
                <w:sz w:val="24"/>
                <w:szCs w:val="24"/>
              </w:rPr>
              <w:t xml:space="preserve"> а также в моделировании и постановке педагогической ситуации для конкурсантов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FF600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B47F3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СТС; </w:t>
            </w:r>
            <w:r w:rsidR="00C039CA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1" w:rsidRDefault="00AE5711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Заявка.</w:t>
            </w:r>
          </w:p>
          <w:p w:rsidR="00FF6003" w:rsidRDefault="00FF600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Видеоролики с пед. ситуациями от школ.</w:t>
            </w:r>
          </w:p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Независимые эксперты - 3 человека от школы.</w:t>
            </w:r>
          </w:p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– 5 чел. </w:t>
            </w:r>
          </w:p>
        </w:tc>
      </w:tr>
      <w:tr w:rsidR="002B47F3" w:rsidRPr="002D2777" w:rsidTr="00F67622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3D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культурно-образовательных </w:t>
            </w:r>
            <w:r w:rsidR="00FF6003">
              <w:rPr>
                <w:rFonts w:ascii="Times New Roman" w:hAnsi="Times New Roman" w:cs="Times New Roman"/>
                <w:sz w:val="24"/>
                <w:szCs w:val="24"/>
              </w:rPr>
              <w:t>/конференциях/совещаниях/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выставках/форумах</w:t>
            </w:r>
            <w:r w:rsidR="00FF6003">
              <w:rPr>
                <w:rFonts w:ascii="Times New Roman" w:hAnsi="Times New Roman" w:cs="Times New Roman"/>
                <w:sz w:val="24"/>
                <w:szCs w:val="24"/>
              </w:rPr>
              <w:t xml:space="preserve">/стратегических сессиях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9CA">
              <w:rPr>
                <w:rFonts w:ascii="Times New Roman" w:hAnsi="Times New Roman" w:cs="Times New Roman"/>
                <w:sz w:val="24"/>
                <w:szCs w:val="24"/>
              </w:rPr>
              <w:t>СТС; куратор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FF600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AE5711"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="00AE5711" w:rsidRPr="00AE5711">
              <w:rPr>
                <w:rFonts w:ascii="Times New Roman" w:hAnsi="Times New Roman" w:cs="Times New Roman"/>
                <w:sz w:val="24"/>
                <w:szCs w:val="24"/>
              </w:rPr>
              <w:t>е менее 3</w:t>
            </w:r>
            <w:r w:rsidR="00895184" w:rsidRPr="00AE5711">
              <w:rPr>
                <w:rFonts w:ascii="Times New Roman" w:hAnsi="Times New Roman" w:cs="Times New Roman"/>
                <w:sz w:val="24"/>
                <w:szCs w:val="24"/>
              </w:rPr>
              <w:t>х)</w:t>
            </w:r>
            <w:r w:rsidR="00AE57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</w:t>
            </w:r>
          </w:p>
        </w:tc>
      </w:tr>
      <w:tr w:rsidR="002B47F3" w:rsidRPr="002D2777" w:rsidTr="00F67622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734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МПГУ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9CA">
              <w:rPr>
                <w:rFonts w:ascii="Times New Roman" w:hAnsi="Times New Roman" w:cs="Times New Roman"/>
                <w:sz w:val="24"/>
                <w:szCs w:val="24"/>
              </w:rPr>
              <w:t>СТС; куратор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</w:t>
            </w:r>
          </w:p>
        </w:tc>
      </w:tr>
      <w:tr w:rsidR="002B47F3" w:rsidRPr="002D2777" w:rsidTr="00F67622">
        <w:trPr>
          <w:trHeight w:val="7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7A7C6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734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Участие в Московском Конкурсе межпредметных навыков и знаний «Интеллектуальный мегаполис. Потенциал</w:t>
            </w:r>
            <w:proofErr w:type="gram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="00003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End"/>
            <w:r w:rsidR="007A7C63" w:rsidRPr="007A7C63">
              <w:rPr>
                <w:rFonts w:ascii="Times New Roman" w:hAnsi="Times New Roman" w:cs="Times New Roman"/>
                <w:sz w:val="24"/>
                <w:szCs w:val="24"/>
              </w:rPr>
              <w:t>Номинация «Новый педагогический класс». Психолого-педагогическое направление.</w:t>
            </w:r>
          </w:p>
          <w:p w:rsidR="007A7C63" w:rsidRPr="002D2777" w:rsidRDefault="00F94F00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A7C63" w:rsidRPr="00EE12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http://mpgu.su/moskovskij-mezhpredmetnyh-intellektualnyj/</w:t>
              </w:r>
            </w:hyperlink>
            <w:r w:rsidR="007A7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9CA">
              <w:rPr>
                <w:rFonts w:ascii="Times New Roman" w:hAnsi="Times New Roman" w:cs="Times New Roman"/>
                <w:sz w:val="24"/>
                <w:szCs w:val="24"/>
              </w:rPr>
              <w:t>СТС; куратор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526E85" w:rsidRDefault="007952DE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85">
              <w:rPr>
                <w:rFonts w:ascii="Times New Roman" w:hAnsi="Times New Roman" w:cs="Times New Roman"/>
                <w:sz w:val="24"/>
                <w:szCs w:val="24"/>
              </w:rPr>
              <w:t>Заявка.</w:t>
            </w:r>
          </w:p>
        </w:tc>
      </w:tr>
      <w:tr w:rsidR="002B47F3" w:rsidRPr="002D2777" w:rsidTr="00895184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B47F3" w:rsidRPr="002D2777" w:rsidRDefault="002B47F3" w:rsidP="002B47F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КАДРАМИ </w:t>
            </w:r>
          </w:p>
        </w:tc>
      </w:tr>
      <w:tr w:rsidR="002B47F3" w:rsidRPr="002D2777" w:rsidTr="00F67622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 w:rsidR="007A7C63">
              <w:rPr>
                <w:rFonts w:ascii="Times New Roman" w:hAnsi="Times New Roman" w:cs="Times New Roman"/>
                <w:sz w:val="24"/>
                <w:szCs w:val="24"/>
              </w:rPr>
              <w:t xml:space="preserve"> по ДП «</w:t>
            </w:r>
            <w:r w:rsidR="007A7C63" w:rsidRPr="002D2777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r w:rsidR="007A7C63" w:rsidRPr="007A7C6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учителя к работе в Психолого-педагогическом классе (</w:t>
            </w:r>
            <w:proofErr w:type="spellStart"/>
            <w:r w:rsidR="007A7C63" w:rsidRPr="007A7C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7A7C63" w:rsidRPr="007A7C63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7A7C63" w:rsidRPr="007A7C63">
              <w:rPr>
                <w:rFonts w:ascii="Times New Roman" w:hAnsi="Times New Roman" w:cs="Times New Roman"/>
                <w:sz w:val="24"/>
                <w:szCs w:val="24"/>
              </w:rPr>
              <w:t>ЭОиДОТ</w:t>
            </w:r>
            <w:proofErr w:type="spellEnd"/>
            <w:r w:rsidR="007A7C63" w:rsidRPr="007A7C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A7C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7C63" w:rsidRPr="002D2777" w:rsidRDefault="00F94F00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A7C63" w:rsidRPr="00EE12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http://mpgu.su/obrazovanie/dopolnitelnoe-obrazovanie/programmyi-povyisheniya-kvalifikatsii/annotatsii-povyisheniya-kvalitsikatsii/fakultet-pedagogiki-i-psihologii/metodicheskaja-pedagogicheskom-primeneniem/</w:t>
              </w:r>
            </w:hyperlink>
            <w:r w:rsidR="007A7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начала обучения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СТС; Комиссия по сопровождению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 пр</w:t>
            </w:r>
            <w:r w:rsidR="00526E85">
              <w:rPr>
                <w:rFonts w:ascii="Times New Roman" w:hAnsi="Times New Roman" w:cs="Times New Roman"/>
                <w:sz w:val="24"/>
                <w:szCs w:val="24"/>
              </w:rPr>
              <w:t>и УМС, куратор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ПК; </w:t>
            </w:r>
            <w:r w:rsidR="007A7C63" w:rsidRPr="007A7C63">
              <w:rPr>
                <w:rFonts w:ascii="Times New Roman" w:hAnsi="Times New Roman" w:cs="Times New Roman"/>
                <w:sz w:val="24"/>
                <w:szCs w:val="24"/>
              </w:rPr>
              <w:t>региональные координаторы</w:t>
            </w:r>
            <w:r w:rsidR="007A7C6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 xml:space="preserve"> МКОУ СОШ№16 аул Малый Барханчак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Заявка.</w:t>
            </w:r>
          </w:p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</w:tc>
      </w:tr>
      <w:tr w:rsidR="002B47F3" w:rsidRPr="002D2777" w:rsidTr="00F67622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E5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 профессорско-преподавательским составом МПГУ по вопросам методики преподавания отдельных дисциплин и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курсов, а также организации деятельности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индивидуальным графиком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СТС; Комиссия по сопровождению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6E85">
              <w:rPr>
                <w:rFonts w:ascii="Times New Roman" w:hAnsi="Times New Roman" w:cs="Times New Roman"/>
                <w:sz w:val="24"/>
                <w:szCs w:val="24"/>
              </w:rPr>
              <w:t xml:space="preserve">К при УМС, </w:t>
            </w:r>
            <w:r w:rsidR="00526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К; администрация </w:t>
            </w:r>
            <w:r w:rsidR="00526E85">
              <w:rPr>
                <w:rFonts w:ascii="Times New Roman" w:hAnsi="Times New Roman" w:cs="Times New Roman"/>
                <w:sz w:val="24"/>
                <w:szCs w:val="24"/>
              </w:rPr>
              <w:t>МКОУ СОШ№16 аул Малый Барханчак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B9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заявки</w:t>
            </w:r>
          </w:p>
          <w:p w:rsidR="002B47F3" w:rsidRPr="002D2777" w:rsidRDefault="000734B9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запросу) </w:t>
            </w:r>
          </w:p>
        </w:tc>
      </w:tr>
      <w:tr w:rsidR="002B47F3" w:rsidRPr="002D2777" w:rsidTr="00F67622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AE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513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5138D8">
              <w:rPr>
                <w:rFonts w:ascii="Times New Roman" w:hAnsi="Times New Roman" w:cs="Times New Roman"/>
                <w:sz w:val="24"/>
                <w:szCs w:val="24"/>
              </w:rPr>
              <w:t xml:space="preserve">во Всероссийском совещании </w:t>
            </w:r>
            <w:r w:rsidR="00AE5711">
              <w:rPr>
                <w:rFonts w:ascii="Times New Roman" w:hAnsi="Times New Roman" w:cs="Times New Roman"/>
                <w:sz w:val="24"/>
                <w:szCs w:val="24"/>
              </w:rPr>
              <w:t xml:space="preserve">«Открытый диалог»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513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3" w:rsidRPr="002D2777" w:rsidRDefault="002B47F3" w:rsidP="009775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4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  <w:r w:rsidR="0085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3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384">
              <w:rPr>
                <w:rFonts w:ascii="Times New Roman" w:hAnsi="Times New Roman" w:cs="Times New Roman"/>
                <w:sz w:val="24"/>
                <w:szCs w:val="24"/>
              </w:rPr>
              <w:t xml:space="preserve">СТС; Комиссия по сопровождению ПППК при УМС, кураторы ПППК; администрация </w:t>
            </w:r>
            <w:r w:rsidR="00526E85">
              <w:rPr>
                <w:rFonts w:ascii="Times New Roman" w:hAnsi="Times New Roman" w:cs="Times New Roman"/>
                <w:sz w:val="24"/>
                <w:szCs w:val="24"/>
              </w:rPr>
              <w:t>МКОУ СОШ№16 аул Малый Барханчак</w:t>
            </w:r>
            <w:r w:rsidR="009426A1">
              <w:t xml:space="preserve"> </w:t>
            </w:r>
            <w:r w:rsidR="00977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FC" w:rsidRDefault="00AE5711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 у</w:t>
            </w:r>
            <w:r w:rsidR="002B47F3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r w:rsidR="00977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7F3" w:rsidRPr="002D2777" w:rsidRDefault="002B47F3" w:rsidP="002B4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публикации</w:t>
            </w:r>
          </w:p>
        </w:tc>
      </w:tr>
      <w:tr w:rsidR="002B47F3" w:rsidRPr="002D2777" w:rsidTr="00895184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B47F3" w:rsidRPr="002D2777" w:rsidRDefault="002B47F3" w:rsidP="002B4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B47F3" w:rsidRPr="002D2777" w:rsidRDefault="002B47F3" w:rsidP="002B4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РЕСУРСНОЕ ВЗАИМОДЕЙСТВИЕ ШКОЛ-ПАРТНЕРОВ С МПГУ   </w:t>
            </w:r>
          </w:p>
        </w:tc>
      </w:tr>
      <w:tr w:rsidR="007A7C63" w:rsidRPr="002D2777" w:rsidTr="00F67622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Комиссии по сопровождению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ПК при УМС МПГУ:</w:t>
            </w:r>
          </w:p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 вебинарах; </w:t>
            </w:r>
          </w:p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консультациях</w:t>
            </w:r>
            <w:proofErr w:type="gram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-практических </w:t>
            </w:r>
            <w:proofErr w:type="gram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викторинах</w:t>
            </w:r>
            <w:proofErr w:type="gram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экскурсиях</w:t>
            </w:r>
            <w:proofErr w:type="gram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практикумах</w:t>
            </w:r>
            <w:proofErr w:type="gram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акциях</w:t>
            </w:r>
            <w:proofErr w:type="gram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, олимпиадах, конференциях.</w:t>
            </w:r>
          </w:p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AE5711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  <w:r w:rsidR="007A7C63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  <w:r w:rsidR="0085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СТС; Комиссия по сопровождению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 при УМС</w:t>
            </w:r>
            <w:r w:rsidRPr="002D2777">
              <w:rPr>
                <w:sz w:val="24"/>
                <w:szCs w:val="24"/>
              </w:rPr>
              <w:t xml:space="preserve">, </w:t>
            </w:r>
            <w:r w:rsidR="00852F7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ПК; администрация </w:t>
            </w:r>
            <w:r w:rsidR="00852F76">
              <w:rPr>
                <w:rFonts w:ascii="Times New Roman" w:hAnsi="Times New Roman" w:cs="Times New Roman"/>
                <w:sz w:val="24"/>
                <w:szCs w:val="24"/>
              </w:rPr>
              <w:t>МКОУ СОШ№16 аул Малый Барханчак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 w:rsidR="007952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C63" w:rsidRPr="002D2777" w:rsidTr="00F67622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E5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Центр открытого образования.</w:t>
            </w:r>
          </w:p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-Образовательные путешествия; </w:t>
            </w:r>
          </w:p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</w:t>
            </w:r>
            <w:proofErr w:type="spell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и др.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 графиком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  <w:r w:rsidR="0085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D6D">
              <w:rPr>
                <w:rFonts w:ascii="Times New Roman" w:hAnsi="Times New Roman" w:cs="Times New Roman"/>
                <w:sz w:val="24"/>
                <w:szCs w:val="24"/>
              </w:rPr>
              <w:t>СТС; ЦОО РГО; куратор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2F76">
              <w:rPr>
                <w:rFonts w:ascii="Times New Roman" w:hAnsi="Times New Roman" w:cs="Times New Roman"/>
                <w:sz w:val="24"/>
                <w:szCs w:val="24"/>
              </w:rPr>
              <w:t>ПК; администрация МКОУ СОШ№16 аул Малый Барханчак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</w:p>
        </w:tc>
      </w:tr>
      <w:tr w:rsidR="007A7C63" w:rsidRPr="002D2777" w:rsidTr="00F67622">
        <w:trPr>
          <w:trHeight w:val="7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E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ПО «Основы вожатской деятельности»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ФКЦ по подготовке и сопровождению вожатских кадров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  <w:r w:rsidR="0085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9CA">
              <w:rPr>
                <w:rFonts w:ascii="Times New Roman" w:hAnsi="Times New Roman" w:cs="Times New Roman"/>
                <w:sz w:val="24"/>
                <w:szCs w:val="24"/>
              </w:rPr>
              <w:t>СТС; ФКЦ; куратор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ПК;</w:t>
            </w:r>
            <w:r w:rsidRPr="002D2777">
              <w:rPr>
                <w:sz w:val="24"/>
                <w:szCs w:val="24"/>
              </w:rPr>
              <w:t xml:space="preserve"> </w:t>
            </w:r>
            <w:r w:rsidR="00E3114A">
              <w:rPr>
                <w:rFonts w:ascii="Times New Roman" w:hAnsi="Times New Roman" w:cs="Times New Roman"/>
                <w:sz w:val="24"/>
                <w:szCs w:val="24"/>
              </w:rPr>
              <w:t>администрация МКОУ СОШ№16 аул Малый Барханчак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</w:p>
        </w:tc>
      </w:tr>
      <w:tr w:rsidR="007A7C63" w:rsidRPr="002D2777" w:rsidTr="00895184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A7C63" w:rsidRPr="002D2777" w:rsidRDefault="007A7C63" w:rsidP="007A7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ИНФОРМАЦИОННЫЙ БЛОК</w:t>
            </w:r>
          </w:p>
        </w:tc>
      </w:tr>
      <w:tr w:rsidR="007A7C63" w:rsidRPr="002D2777" w:rsidTr="00F67622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Новости </w:t>
            </w:r>
            <w:r w:rsidR="009426A1">
              <w:rPr>
                <w:rFonts w:ascii="Times New Roman" w:hAnsi="Times New Roman" w:cs="Times New Roman"/>
                <w:sz w:val="24"/>
                <w:szCs w:val="24"/>
              </w:rPr>
              <w:t>ПППК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МПГУ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  <w:r w:rsidR="0085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СТС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Сайт УПО</w:t>
            </w:r>
            <w:r w:rsidR="0085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СТС </w:t>
            </w:r>
          </w:p>
        </w:tc>
      </w:tr>
      <w:tr w:rsidR="007A7C63" w:rsidRPr="002D2777" w:rsidTr="00F67622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Новости </w:t>
            </w:r>
            <w:r w:rsidR="009426A1" w:rsidRPr="009426A1">
              <w:rPr>
                <w:rFonts w:ascii="Times New Roman" w:hAnsi="Times New Roman" w:cs="Times New Roman"/>
                <w:sz w:val="24"/>
                <w:szCs w:val="24"/>
              </w:rPr>
              <w:t>ПППК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на сайте школы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  <w:r w:rsidR="0085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D6D">
              <w:rPr>
                <w:rFonts w:ascii="Times New Roman" w:hAnsi="Times New Roman" w:cs="Times New Roman"/>
                <w:sz w:val="24"/>
                <w:szCs w:val="24"/>
              </w:rPr>
              <w:t>СТС; куратор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ППК; администрация </w:t>
            </w:r>
            <w:r w:rsidR="002B1D6D">
              <w:rPr>
                <w:rFonts w:ascii="Times New Roman" w:hAnsi="Times New Roman" w:cs="Times New Roman"/>
                <w:sz w:val="24"/>
                <w:szCs w:val="24"/>
              </w:rPr>
              <w:t>МКОУ СОШ№16 аул Малый Барханчак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</w:tc>
      </w:tr>
      <w:tr w:rsidR="007A7C63" w:rsidRPr="002D2777" w:rsidTr="00F67622">
        <w:trPr>
          <w:trHeight w:val="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</w:t>
            </w:r>
            <w:r w:rsidR="009426A1" w:rsidRPr="009426A1">
              <w:rPr>
                <w:rFonts w:ascii="Times New Roman" w:hAnsi="Times New Roman" w:cs="Times New Roman"/>
                <w:sz w:val="24"/>
                <w:szCs w:val="24"/>
              </w:rPr>
              <w:t xml:space="preserve">ПППК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социальных сетях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Управления: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ВКонтакте, Профориентация в МПГУ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725B5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2B1D6D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  <w:r w:rsidR="00C03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3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СТС; куратор</w:t>
            </w:r>
            <w:r w:rsidR="007A7C63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ППК заместитель директора по УВР Абдурахманова З.Т.</w:t>
            </w:r>
            <w:r w:rsidR="007A7C63"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Быть участниками группы ВКонтакте   </w:t>
            </w:r>
            <w:hyperlink r:id="rId8" w:history="1">
              <w:r w:rsidRPr="002D27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https://vk.com/pedagogicheskiyklassmpgu</w:t>
              </w:r>
            </w:hyperlink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C63" w:rsidRPr="002D2777" w:rsidRDefault="00F94F00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A7C63" w:rsidRPr="00FD67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https://vk.com/proffmpgu</w:t>
              </w:r>
            </w:hyperlink>
            <w:r w:rsidR="007A7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C63" w:rsidRPr="002D2777" w:rsidTr="00F67622">
        <w:trPr>
          <w:trHeight w:val="9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Публикации в СМИ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  <w:r w:rsidR="002B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1D6D">
              <w:rPr>
                <w:rFonts w:ascii="Times New Roman" w:hAnsi="Times New Roman" w:cs="Times New Roman"/>
                <w:sz w:val="24"/>
                <w:szCs w:val="24"/>
              </w:rPr>
              <w:t xml:space="preserve"> СТС; куратор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ПК; администрация </w:t>
            </w:r>
            <w:r w:rsidR="002B1D6D">
              <w:rPr>
                <w:rFonts w:ascii="Times New Roman" w:hAnsi="Times New Roman" w:cs="Times New Roman"/>
                <w:sz w:val="24"/>
                <w:szCs w:val="24"/>
              </w:rPr>
              <w:t>МКОУ СОШ№16 аул Малый Барханчак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63" w:rsidRPr="002D2777" w:rsidRDefault="007A7C63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Не менее 1 публикации в школьных СМИ</w:t>
            </w:r>
          </w:p>
        </w:tc>
      </w:tr>
      <w:tr w:rsidR="000734B9" w:rsidRPr="002D2777" w:rsidTr="00895184">
        <w:trPr>
          <w:trHeight w:val="759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734B9" w:rsidRPr="000734B9" w:rsidRDefault="000734B9" w:rsidP="000734B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073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ДОПОЛНИТЕЛЬНЫЙ БЛОК </w:t>
            </w:r>
          </w:p>
          <w:p w:rsidR="000734B9" w:rsidRPr="002D2777" w:rsidRDefault="000734B9" w:rsidP="000734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52F4" w:rsidRPr="00073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(профориентационные</w:t>
            </w:r>
            <w:r w:rsidRPr="00073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 для учащихся и учителей ПППК школы №</w:t>
            </w:r>
            <w:r w:rsidR="00852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аул Малый Барханчак)</w:t>
            </w:r>
            <w:r w:rsidRPr="0007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4D4" w:rsidRPr="002D2777" w:rsidTr="00E53C89"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4" w:rsidRPr="002D2777" w:rsidRDefault="003164D4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4" w:rsidRPr="00E53C89" w:rsidRDefault="003164D4" w:rsidP="001C77E5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53C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 w:rsidRPr="00E53C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 по финансовой грамотности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4" w:rsidRPr="00E53C89" w:rsidRDefault="003164D4" w:rsidP="001C7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проведенных мероприятий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4" w:rsidRPr="00E53C89" w:rsidRDefault="003164D4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</w:rPr>
              <w:t>Администрация МКОУ СОШ№16 аул Малый Барханчак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4" w:rsidRPr="00E53C89" w:rsidRDefault="00F94F00" w:rsidP="001C7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164D4" w:rsidRPr="00E53C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</w:t>
              </w:r>
              <w:r w:rsidR="003164D4" w:rsidRPr="00E53C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</w:t>
              </w:r>
              <w:r w:rsidR="003164D4" w:rsidRPr="00E53C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</w:t>
              </w:r>
              <w:r w:rsidR="003164D4" w:rsidRPr="00E53C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3164D4" w:rsidRPr="00E53C89" w:rsidRDefault="003164D4" w:rsidP="001C7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D4" w:rsidRPr="002D2777" w:rsidTr="00E53C89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4" w:rsidRPr="002D2777" w:rsidRDefault="003164D4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4" w:rsidRPr="00E53C89" w:rsidRDefault="003164D4" w:rsidP="001C77E5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C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Первая профессия школьника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4" w:rsidRPr="00E53C89" w:rsidRDefault="003164D4" w:rsidP="001C7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проведенных мероприятий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4" w:rsidRPr="00E53C89" w:rsidRDefault="003164D4" w:rsidP="001C7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</w:rPr>
              <w:t>Администрация МКОУ СОШ№16 аул Малый Барханчак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4" w:rsidRPr="00E53C89" w:rsidRDefault="00F94F00" w:rsidP="001C7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164D4" w:rsidRPr="00E53C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https://barhanchak.stavropolschool.ru/site/pub?id=401</w:t>
              </w:r>
            </w:hyperlink>
            <w:r w:rsidR="003164D4" w:rsidRPr="00E5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4D4" w:rsidRPr="002D2777" w:rsidTr="00E53C89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4" w:rsidRDefault="003164D4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4" w:rsidRPr="00E53C89" w:rsidRDefault="003164D4" w:rsidP="001C77E5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"Край мой любимый, край мой родной"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4" w:rsidRPr="00E53C89" w:rsidRDefault="0031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проведенных мероприятий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4" w:rsidRPr="00E53C89" w:rsidRDefault="003164D4" w:rsidP="001C7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4" w:rsidRPr="00E53C89" w:rsidRDefault="00F94F00" w:rsidP="001C7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164D4" w:rsidRPr="00E53C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https://barhanchak.stavropolschool.ru/site/pub?id=470</w:t>
              </w:r>
            </w:hyperlink>
            <w:r w:rsidR="003164D4" w:rsidRPr="00E5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3C89" w:rsidRPr="00E53C89" w:rsidTr="00E53C89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89" w:rsidRDefault="00E53C89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89" w:rsidRPr="00E53C89" w:rsidRDefault="00E53C89" w:rsidP="001C77E5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53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Довузовская</w:t>
            </w:r>
            <w:proofErr w:type="spellEnd"/>
            <w:r w:rsidRPr="00E53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подготовка в СКФУ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89" w:rsidRPr="00E53C89" w:rsidRDefault="00E5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проведенных мероприятий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89" w:rsidRPr="00E53C89" w:rsidRDefault="002B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Якубова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А.М.,к</w:t>
            </w:r>
            <w:r w:rsidR="00E53C89" w:rsidRPr="00E53C89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  <w:proofErr w:type="spellEnd"/>
            <w:r w:rsidR="00E53C89" w:rsidRPr="00E53C8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89" w:rsidRPr="00E53C89" w:rsidRDefault="00F94F00" w:rsidP="001C7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53C89" w:rsidRPr="00E53C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https://barhanchak.stavropolschool.ru/site/pub?id=462</w:t>
              </w:r>
            </w:hyperlink>
            <w:r w:rsidR="00E53C89" w:rsidRPr="00E5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3C89" w:rsidRPr="00E53C89" w:rsidTr="00E53C89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89" w:rsidRDefault="00E53C89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89" w:rsidRPr="00E53C89" w:rsidRDefault="00E53C89" w:rsidP="001C77E5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Шаг в науку и технику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89" w:rsidRPr="00E53C89" w:rsidRDefault="00E5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проведенных мероприятий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89" w:rsidRPr="00E53C89" w:rsidRDefault="00E5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89" w:rsidRPr="00E53C89" w:rsidRDefault="00F94F00" w:rsidP="001C7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53C89" w:rsidRPr="00E53C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https://barhanchak.stavropolschool.ru/upload/stavscbarhanchak_new/files/04/47/04473938c7a2addc7253b7b951e98b3c.pdf</w:t>
              </w:r>
            </w:hyperlink>
            <w:r w:rsidR="00E53C89" w:rsidRPr="00E5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3C89" w:rsidRPr="00E53C89" w:rsidTr="00E53C89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89" w:rsidRDefault="00E53C89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89" w:rsidRPr="00E53C89" w:rsidRDefault="00E53C89" w:rsidP="001C77E5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53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Росатом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89" w:rsidRPr="00E53C89" w:rsidRDefault="00E5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проведенных мероприятий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89" w:rsidRPr="00E53C89" w:rsidRDefault="00E5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89" w:rsidRPr="00E53C89" w:rsidRDefault="00F94F00" w:rsidP="001C7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53C89" w:rsidRPr="00E53C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https://barhanchak.stavropolschool.ru/upload/stavscbarhanchak_new/files/f4/0d/f40dee0394b1d5c778dbfb6d5155ad4a.pdf</w:t>
              </w:r>
            </w:hyperlink>
            <w:r w:rsidR="00E53C89" w:rsidRPr="00E5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4D4" w:rsidRPr="00E53C89" w:rsidTr="00E53C89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4" w:rsidRDefault="003164D4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4" w:rsidRPr="00E53C89" w:rsidRDefault="003164D4" w:rsidP="001C77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C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Российской почты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4" w:rsidRPr="00E53C89" w:rsidRDefault="0031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проведенных мероприятий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4" w:rsidRPr="00E53C89" w:rsidRDefault="00E53C89" w:rsidP="001C7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2B1D6D">
              <w:rPr>
                <w:rFonts w:ascii="Times New Roman" w:hAnsi="Times New Roman" w:cs="Times New Roman"/>
                <w:sz w:val="24"/>
                <w:szCs w:val="24"/>
              </w:rPr>
              <w:t xml:space="preserve"> Якубова А.М.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4" w:rsidRPr="00E53C89" w:rsidRDefault="00F94F00" w:rsidP="001C7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164D4" w:rsidRPr="00E53C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https://barhanchak.stavropolschool.ru/?section_id=318</w:t>
              </w:r>
            </w:hyperlink>
          </w:p>
        </w:tc>
      </w:tr>
      <w:tr w:rsidR="002B1D6D" w:rsidRPr="00E53C89" w:rsidTr="00E53C89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D" w:rsidRDefault="002B1D6D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D" w:rsidRPr="00E53C89" w:rsidRDefault="002B1D6D" w:rsidP="001C77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C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Посещение отделения ГУП СК « </w:t>
            </w:r>
            <w:proofErr w:type="spellStart"/>
            <w:r w:rsidRPr="00E53C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Ставрополькрайводоканал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D" w:rsidRPr="00E53C89" w:rsidRDefault="002B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проведенных мероприятий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D" w:rsidRPr="00E53C89" w:rsidRDefault="002B1D6D" w:rsidP="001C7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Якубова А.М.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D" w:rsidRPr="00E53C89" w:rsidRDefault="00F94F00" w:rsidP="001C7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B1D6D" w:rsidRPr="00E53C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https://barhanchak.stavropolschool.ru/?section_id=318</w:t>
              </w:r>
            </w:hyperlink>
          </w:p>
        </w:tc>
      </w:tr>
      <w:tr w:rsidR="002B1D6D" w:rsidRPr="00E53C89" w:rsidTr="00E53C89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D" w:rsidRDefault="002B1D6D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D" w:rsidRPr="00E53C89" w:rsidRDefault="002B1D6D" w:rsidP="001C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proofErr w:type="gramStart"/>
            <w:r w:rsidRPr="00E53C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53C89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определение профессиональной направленности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D" w:rsidRPr="00E53C89" w:rsidRDefault="002B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проведенных мероприятий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D" w:rsidRPr="00E53C89" w:rsidRDefault="002B1D6D" w:rsidP="001C7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Якубова А.М.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D" w:rsidRPr="00E53C89" w:rsidRDefault="00F94F00" w:rsidP="001C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B1D6D" w:rsidRPr="00E53C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https://barhanchak.stavropolschool.ru/?section_id=293</w:t>
              </w:r>
            </w:hyperlink>
            <w:r w:rsidR="002B1D6D" w:rsidRPr="00E5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D6D" w:rsidRPr="00E53C89" w:rsidTr="00E53C89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D" w:rsidRDefault="002B1D6D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D" w:rsidRPr="00E53C89" w:rsidRDefault="002B1D6D" w:rsidP="001C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учащихся 6-9 классов общеобразовательных организаций профессиональных проб по реализуемым профессиям/специальностям </w:t>
            </w:r>
            <w:proofErr w:type="gramStart"/>
            <w:r w:rsidRPr="00E53C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B1D6D" w:rsidRPr="00E53C89" w:rsidRDefault="002B1D6D" w:rsidP="001C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C8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E53C89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 ранней профессиональной ориентации «Билет в будущее»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D" w:rsidRPr="00E53C89" w:rsidRDefault="002B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проведенных мероприятий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D" w:rsidRPr="00E53C89" w:rsidRDefault="002B1D6D" w:rsidP="001C7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Якубова А.М.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D" w:rsidRPr="00E53C89" w:rsidRDefault="00F94F00" w:rsidP="001C77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2B1D6D" w:rsidRPr="00E53C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https://vk.com/id711570074 -197</w:t>
              </w:r>
            </w:hyperlink>
          </w:p>
          <w:p w:rsidR="002B1D6D" w:rsidRPr="00E53C89" w:rsidRDefault="00F94F00" w:rsidP="001C77E5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B1D6D" w:rsidRPr="00E53C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</w:t>
              </w:r>
              <w:r w:rsidR="002B1D6D" w:rsidRPr="00E53C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</w:t>
              </w:r>
              <w:r w:rsidR="002B1D6D" w:rsidRPr="00E53C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</w:t>
              </w:r>
              <w:r w:rsidR="002B1D6D" w:rsidRPr="00E53C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2B1D6D" w:rsidRPr="00E53C89" w:rsidRDefault="00F94F00" w:rsidP="001C7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@school16mb" w:history="1">
              <w:r w:rsidR="002B1D6D" w:rsidRPr="00E53C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https://web.telegram.org/k/#@school16mb</w:t>
              </w:r>
            </w:hyperlink>
          </w:p>
          <w:p w:rsidR="002B1D6D" w:rsidRPr="00E53C89" w:rsidRDefault="002B1D6D" w:rsidP="001C7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6D" w:rsidRPr="00E53C89" w:rsidRDefault="002B1D6D" w:rsidP="001C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6D" w:rsidRPr="002D2777" w:rsidTr="00E53C89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D" w:rsidRDefault="002B1D6D" w:rsidP="007A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D" w:rsidRPr="00E53C89" w:rsidRDefault="002B1D6D" w:rsidP="001C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агитационных мероприятий образовательных организаций </w:t>
            </w:r>
            <w:proofErr w:type="spellStart"/>
            <w:r w:rsidRPr="00E53C89">
              <w:rPr>
                <w:rFonts w:ascii="Times New Roman" w:hAnsi="Times New Roman" w:cs="Times New Roman"/>
                <w:sz w:val="24"/>
                <w:szCs w:val="24"/>
              </w:rPr>
              <w:t>среднепрофессионального</w:t>
            </w:r>
            <w:proofErr w:type="spellEnd"/>
            <w:r w:rsidRPr="00E53C89">
              <w:rPr>
                <w:rFonts w:ascii="Times New Roman" w:hAnsi="Times New Roman" w:cs="Times New Roman"/>
                <w:sz w:val="24"/>
                <w:szCs w:val="24"/>
              </w:rPr>
              <w:t xml:space="preserve"> и высшего образований Ставропольского края «День открытых дверей»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D" w:rsidRPr="00E53C89" w:rsidRDefault="002B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проведенных мероприятий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D" w:rsidRPr="00E53C89" w:rsidRDefault="002B1D6D" w:rsidP="001C7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Якубова А.М.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D" w:rsidRPr="00E53C89" w:rsidRDefault="00F94F00" w:rsidP="001C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B1D6D" w:rsidRPr="00E53C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https://t.me/TR16MB</w:t>
              </w:r>
            </w:hyperlink>
          </w:p>
          <w:p w:rsidR="002B1D6D" w:rsidRPr="00E53C89" w:rsidRDefault="00F94F00" w:rsidP="001C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B1D6D" w:rsidRPr="00E53C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</w:t>
              </w:r>
              <w:proofErr w:type="spellStart"/>
              <w:r w:rsidR="002B1D6D" w:rsidRPr="00E53C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glavaipatovo</w:t>
              </w:r>
              <w:proofErr w:type="spellEnd"/>
            </w:hyperlink>
            <w:r w:rsidR="002B1D6D" w:rsidRPr="00E5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2777" w:rsidRDefault="00895184" w:rsidP="002D2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7952DE" w:rsidRPr="007952DE" w:rsidRDefault="007952DE" w:rsidP="007952DE">
      <w:pPr>
        <w:pStyle w:val="a6"/>
        <w:rPr>
          <w:rFonts w:cstheme="minorHAnsi"/>
          <w:b/>
          <w:bCs/>
        </w:rPr>
      </w:pPr>
    </w:p>
    <w:sectPr w:rsidR="007952DE" w:rsidRPr="007952DE" w:rsidSect="004E4B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14FE"/>
    <w:multiLevelType w:val="hybridMultilevel"/>
    <w:tmpl w:val="9016338A"/>
    <w:lvl w:ilvl="0" w:tplc="1166CF1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B6DA1"/>
    <w:multiLevelType w:val="hybridMultilevel"/>
    <w:tmpl w:val="848089D6"/>
    <w:lvl w:ilvl="0" w:tplc="2142396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28D"/>
    <w:rsid w:val="000033AF"/>
    <w:rsid w:val="00021094"/>
    <w:rsid w:val="00021242"/>
    <w:rsid w:val="000734B9"/>
    <w:rsid w:val="000A51EB"/>
    <w:rsid w:val="00113E7A"/>
    <w:rsid w:val="00113F80"/>
    <w:rsid w:val="00172F1D"/>
    <w:rsid w:val="001B3952"/>
    <w:rsid w:val="00206C22"/>
    <w:rsid w:val="002725B5"/>
    <w:rsid w:val="00274109"/>
    <w:rsid w:val="002B1D6D"/>
    <w:rsid w:val="002B47F3"/>
    <w:rsid w:val="002D2777"/>
    <w:rsid w:val="003164D4"/>
    <w:rsid w:val="00366C0F"/>
    <w:rsid w:val="003B5772"/>
    <w:rsid w:val="004A3E57"/>
    <w:rsid w:val="004B3206"/>
    <w:rsid w:val="004E4B95"/>
    <w:rsid w:val="004F65B9"/>
    <w:rsid w:val="005138D8"/>
    <w:rsid w:val="005233D6"/>
    <w:rsid w:val="00526E85"/>
    <w:rsid w:val="0053763B"/>
    <w:rsid w:val="00572701"/>
    <w:rsid w:val="00583DD4"/>
    <w:rsid w:val="005E703E"/>
    <w:rsid w:val="00693162"/>
    <w:rsid w:val="006C2FBB"/>
    <w:rsid w:val="00777812"/>
    <w:rsid w:val="007952DE"/>
    <w:rsid w:val="007A7C63"/>
    <w:rsid w:val="007F4F1A"/>
    <w:rsid w:val="00852F76"/>
    <w:rsid w:val="00875C1C"/>
    <w:rsid w:val="00895184"/>
    <w:rsid w:val="00897F73"/>
    <w:rsid w:val="008C57BE"/>
    <w:rsid w:val="008D4178"/>
    <w:rsid w:val="008E0415"/>
    <w:rsid w:val="00905E54"/>
    <w:rsid w:val="009426A1"/>
    <w:rsid w:val="009430A1"/>
    <w:rsid w:val="009775FC"/>
    <w:rsid w:val="00A06E54"/>
    <w:rsid w:val="00A86B63"/>
    <w:rsid w:val="00A9368E"/>
    <w:rsid w:val="00AB41E5"/>
    <w:rsid w:val="00AD7BC8"/>
    <w:rsid w:val="00AE5711"/>
    <w:rsid w:val="00B03A83"/>
    <w:rsid w:val="00B206A9"/>
    <w:rsid w:val="00C039CA"/>
    <w:rsid w:val="00C552F4"/>
    <w:rsid w:val="00C7404E"/>
    <w:rsid w:val="00D4518D"/>
    <w:rsid w:val="00D670BA"/>
    <w:rsid w:val="00E1228D"/>
    <w:rsid w:val="00E3114A"/>
    <w:rsid w:val="00E44357"/>
    <w:rsid w:val="00E53C89"/>
    <w:rsid w:val="00E56DDB"/>
    <w:rsid w:val="00E944E4"/>
    <w:rsid w:val="00EF6F97"/>
    <w:rsid w:val="00EF7515"/>
    <w:rsid w:val="00F60384"/>
    <w:rsid w:val="00F67622"/>
    <w:rsid w:val="00F94F00"/>
    <w:rsid w:val="00FF064C"/>
    <w:rsid w:val="00FF4FAB"/>
    <w:rsid w:val="00FF6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277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D277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3763B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7952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edagogicheskiyklassmpgu" TargetMode="External"/><Relationship Id="rId13" Type="http://schemas.openxmlformats.org/officeDocument/2006/relationships/hyperlink" Target="https://barhanchak.stavropolschool.ru/site/pub?id=462" TargetMode="External"/><Relationship Id="rId18" Type="http://schemas.openxmlformats.org/officeDocument/2006/relationships/hyperlink" Target="https://barhanchak.stavropolschool.ru/?section_id=2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b.telegram.org/k/" TargetMode="External"/><Relationship Id="rId7" Type="http://schemas.openxmlformats.org/officeDocument/2006/relationships/hyperlink" Target="http://mpgu.su/obrazovanie/dopolnitelnoe-obrazovanie/programmyi-povyisheniya-kvalifikatsii/annotatsii-povyisheniya-kvalitsikatsii/fakultet-pedagogiki-i-psihologii/metodicheskaja-pedagogicheskom-primeneniem/" TargetMode="External"/><Relationship Id="rId12" Type="http://schemas.openxmlformats.org/officeDocument/2006/relationships/hyperlink" Target="https://barhanchak.stavropolschool.ru/site/pub?id=470" TargetMode="External"/><Relationship Id="rId17" Type="http://schemas.openxmlformats.org/officeDocument/2006/relationships/hyperlink" Target="https://barhanchak.stavropolschool.ru/?section_id=31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arhanchak.stavropolschool.ru/?section_id=318" TargetMode="External"/><Relationship Id="rId20" Type="http://schemas.openxmlformats.org/officeDocument/2006/relationships/hyperlink" Target="https://t.me/TR16M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pgu.su/moskovskij-mezhpredmetnyh-intellektualnyj/" TargetMode="External"/><Relationship Id="rId11" Type="http://schemas.openxmlformats.org/officeDocument/2006/relationships/hyperlink" Target="https://barhanchak.stavropolschool.ru/site/pub?id=40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fgosreestr.ru/oop/primernaia-obrazovatelnaia-programma-uchebnogo-predmeta-osnovy-pedagogiki-i-psikhologii-dlia-10-11-klassov-obshcheobrazovatelnykh-organizatsii" TargetMode="External"/><Relationship Id="rId15" Type="http://schemas.openxmlformats.org/officeDocument/2006/relationships/hyperlink" Target="https://barhanchak.stavropolschool.ru/upload/stavscbarhanchak_new/files/f4/0d/f40dee0394b1d5c778dbfb6d5155ad4a.pdf" TargetMode="External"/><Relationship Id="rId23" Type="http://schemas.openxmlformats.org/officeDocument/2006/relationships/hyperlink" Target="https://t.me/glavaipatovo" TargetMode="External"/><Relationship Id="rId10" Type="http://schemas.openxmlformats.org/officeDocument/2006/relationships/hyperlink" Target="https://t.me/TR16MB" TargetMode="External"/><Relationship Id="rId19" Type="http://schemas.openxmlformats.org/officeDocument/2006/relationships/hyperlink" Target="https://vk.com/id711570074%20-1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roffmpgu" TargetMode="External"/><Relationship Id="rId14" Type="http://schemas.openxmlformats.org/officeDocument/2006/relationships/hyperlink" Target="https://barhanchak.stavropolschool.ru/upload/stavscbarhanchak_new/files/04/47/04473938c7a2addc7253b7b951e98b3c.pdf" TargetMode="External"/><Relationship Id="rId22" Type="http://schemas.openxmlformats.org/officeDocument/2006/relationships/hyperlink" Target="https://t.me/TR16M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Авагян Карине Геворговна</dc:creator>
  <cp:keywords/>
  <dc:description/>
  <cp:lastModifiedBy>Дмитрий Каленюк</cp:lastModifiedBy>
  <cp:revision>27</cp:revision>
  <cp:lastPrinted>2002-01-18T23:38:00Z</cp:lastPrinted>
  <dcterms:created xsi:type="dcterms:W3CDTF">2023-05-22T11:53:00Z</dcterms:created>
  <dcterms:modified xsi:type="dcterms:W3CDTF">2002-01-01T20:38:00Z</dcterms:modified>
</cp:coreProperties>
</file>